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D4164" w14:textId="77777777" w:rsidR="00626C6C" w:rsidRPr="002E3A33" w:rsidRDefault="00626C6C">
      <w:pPr>
        <w:rPr>
          <w:b/>
          <w:sz w:val="28"/>
        </w:rPr>
      </w:pPr>
      <w:bookmarkStart w:id="0" w:name="_GoBack"/>
      <w:bookmarkEnd w:id="0"/>
      <w:r w:rsidRPr="002E3A33">
        <w:rPr>
          <w:b/>
          <w:sz w:val="28"/>
        </w:rPr>
        <w:t>ANSÖKAN OM LEDIGHET FRÅN UNDERVISNINGEN</w:t>
      </w:r>
    </w:p>
    <w:p w14:paraId="19DD4165" w14:textId="77777777" w:rsidR="00626C6C" w:rsidRPr="00F84BA9" w:rsidRDefault="00626C6C">
      <w:pPr>
        <w:rPr>
          <w:b/>
          <w:sz w:val="22"/>
          <w:szCs w:val="22"/>
        </w:rPr>
      </w:pPr>
    </w:p>
    <w:p w14:paraId="19DD4166" w14:textId="77777777" w:rsidR="00F752AF" w:rsidRPr="00F84BA9" w:rsidRDefault="00F752AF" w:rsidP="00012745">
      <w:pPr>
        <w:autoSpaceDE w:val="0"/>
        <w:autoSpaceDN w:val="0"/>
        <w:adjustRightInd w:val="0"/>
        <w:rPr>
          <w:i/>
          <w:sz w:val="22"/>
          <w:szCs w:val="22"/>
        </w:rPr>
      </w:pPr>
    </w:p>
    <w:p w14:paraId="19DD4167" w14:textId="77777777" w:rsidR="00012745" w:rsidRPr="00F84BA9" w:rsidRDefault="00F752AF" w:rsidP="00012745">
      <w:pPr>
        <w:autoSpaceDE w:val="0"/>
        <w:autoSpaceDN w:val="0"/>
        <w:adjustRightInd w:val="0"/>
        <w:rPr>
          <w:b/>
          <w:bCs/>
          <w:i/>
          <w:iCs/>
          <w:sz w:val="22"/>
          <w:szCs w:val="22"/>
        </w:rPr>
      </w:pPr>
      <w:r w:rsidRPr="00F84BA9">
        <w:rPr>
          <w:i/>
          <w:sz w:val="22"/>
          <w:szCs w:val="22"/>
        </w:rPr>
        <w:t>E</w:t>
      </w:r>
      <w:r w:rsidR="00012745" w:rsidRPr="00F84BA9">
        <w:rPr>
          <w:i/>
          <w:sz w:val="22"/>
          <w:szCs w:val="22"/>
        </w:rPr>
        <w:t>n skolpliktig elev får beviljas</w:t>
      </w:r>
      <w:r w:rsidR="002E3A33" w:rsidRPr="00F84BA9">
        <w:rPr>
          <w:i/>
          <w:sz w:val="22"/>
          <w:szCs w:val="22"/>
        </w:rPr>
        <w:t xml:space="preserve"> </w:t>
      </w:r>
      <w:r w:rsidR="00012745" w:rsidRPr="00F84BA9">
        <w:rPr>
          <w:b/>
          <w:bCs/>
          <w:i/>
          <w:iCs/>
          <w:sz w:val="22"/>
          <w:szCs w:val="22"/>
        </w:rPr>
        <w:t>kortare ledighet för enskilda angelägenheter.</w:t>
      </w:r>
      <w:r w:rsidR="004B6054" w:rsidRPr="00F84BA9">
        <w:rPr>
          <w:b/>
          <w:bCs/>
          <w:i/>
          <w:iCs/>
          <w:sz w:val="22"/>
          <w:szCs w:val="22"/>
        </w:rPr>
        <w:t xml:space="preserve"> Om det finns synnerliga skäl får längre ledighet beviljas.</w:t>
      </w:r>
    </w:p>
    <w:p w14:paraId="19DD4168" w14:textId="77777777" w:rsidR="004B6054" w:rsidRPr="00F84BA9" w:rsidRDefault="004B6054" w:rsidP="00012745">
      <w:pPr>
        <w:autoSpaceDE w:val="0"/>
        <w:autoSpaceDN w:val="0"/>
        <w:adjustRightInd w:val="0"/>
        <w:rPr>
          <w:i/>
          <w:sz w:val="22"/>
          <w:szCs w:val="22"/>
        </w:rPr>
      </w:pPr>
      <w:r w:rsidRPr="00F84BA9">
        <w:rPr>
          <w:bCs/>
          <w:i/>
          <w:iCs/>
          <w:sz w:val="22"/>
          <w:szCs w:val="22"/>
        </w:rPr>
        <w:t>Rektorn beslutar om ledighet . Rektorn får inte uppdra åt någon annan att fatta beslut om ledighet som avser längre tid än tio dagar.</w:t>
      </w:r>
      <w:r w:rsidR="00F752AF" w:rsidRPr="00F84BA9">
        <w:rPr>
          <w:sz w:val="22"/>
          <w:szCs w:val="22"/>
        </w:rPr>
        <w:t xml:space="preserve"> 7 kap. 18 § skollagen (2010:800)</w:t>
      </w:r>
    </w:p>
    <w:p w14:paraId="19DD4169" w14:textId="77777777" w:rsidR="002E3A33" w:rsidRPr="00F84BA9" w:rsidRDefault="002E3A33" w:rsidP="00012745">
      <w:pPr>
        <w:autoSpaceDE w:val="0"/>
        <w:autoSpaceDN w:val="0"/>
        <w:adjustRightInd w:val="0"/>
        <w:rPr>
          <w:sz w:val="22"/>
          <w:szCs w:val="22"/>
        </w:rPr>
      </w:pPr>
    </w:p>
    <w:p w14:paraId="19DD416A" w14:textId="77777777" w:rsidR="00012745" w:rsidRPr="00F84BA9" w:rsidRDefault="00012745" w:rsidP="00012745">
      <w:pPr>
        <w:autoSpaceDE w:val="0"/>
        <w:autoSpaceDN w:val="0"/>
        <w:adjustRightInd w:val="0"/>
        <w:rPr>
          <w:sz w:val="22"/>
          <w:szCs w:val="22"/>
        </w:rPr>
      </w:pPr>
      <w:r w:rsidRPr="00F84BA9">
        <w:rPr>
          <w:sz w:val="22"/>
          <w:szCs w:val="22"/>
        </w:rPr>
        <w:t>Klassföreståndaren</w:t>
      </w:r>
      <w:r w:rsidR="005F0435" w:rsidRPr="00F84BA9">
        <w:rPr>
          <w:sz w:val="22"/>
          <w:szCs w:val="22"/>
        </w:rPr>
        <w:t xml:space="preserve"> eller mentorn</w:t>
      </w:r>
      <w:r w:rsidR="0013154E">
        <w:rPr>
          <w:sz w:val="22"/>
          <w:szCs w:val="22"/>
        </w:rPr>
        <w:t>,</w:t>
      </w:r>
      <w:r w:rsidR="005F0435" w:rsidRPr="00F84BA9">
        <w:rPr>
          <w:sz w:val="22"/>
          <w:szCs w:val="22"/>
        </w:rPr>
        <w:t xml:space="preserve"> får</w:t>
      </w:r>
      <w:r w:rsidRPr="00F84BA9">
        <w:rPr>
          <w:sz w:val="22"/>
          <w:szCs w:val="22"/>
        </w:rPr>
        <w:t xml:space="preserve"> </w:t>
      </w:r>
      <w:r w:rsidR="005D06A8">
        <w:rPr>
          <w:sz w:val="22"/>
          <w:szCs w:val="22"/>
        </w:rPr>
        <w:t xml:space="preserve">enligt delegation </w:t>
      </w:r>
      <w:r w:rsidR="0013154E">
        <w:rPr>
          <w:sz w:val="22"/>
          <w:szCs w:val="22"/>
        </w:rPr>
        <w:t xml:space="preserve">från rektor, </w:t>
      </w:r>
      <w:r w:rsidRPr="00F84BA9">
        <w:rPr>
          <w:sz w:val="22"/>
          <w:szCs w:val="22"/>
        </w:rPr>
        <w:t>bevilja sådan ledighet för högst två dagar i följd och sammanlagt</w:t>
      </w:r>
      <w:r w:rsidR="002E3A33" w:rsidRPr="00F84BA9">
        <w:rPr>
          <w:sz w:val="22"/>
          <w:szCs w:val="22"/>
        </w:rPr>
        <w:t xml:space="preserve"> </w:t>
      </w:r>
      <w:r w:rsidRPr="00F84BA9">
        <w:rPr>
          <w:sz w:val="22"/>
          <w:szCs w:val="22"/>
        </w:rPr>
        <w:t>högst fem dagar under ett läsår.</w:t>
      </w:r>
    </w:p>
    <w:p w14:paraId="19DD416B" w14:textId="77777777" w:rsidR="004A76D8" w:rsidRPr="00F84BA9" w:rsidRDefault="004A76D8" w:rsidP="00012745">
      <w:pPr>
        <w:autoSpaceDE w:val="0"/>
        <w:autoSpaceDN w:val="0"/>
        <w:adjustRightInd w:val="0"/>
        <w:rPr>
          <w:sz w:val="22"/>
          <w:szCs w:val="22"/>
        </w:rPr>
      </w:pPr>
    </w:p>
    <w:p w14:paraId="19DD416C" w14:textId="77777777" w:rsidR="00626C6C" w:rsidRDefault="00580329">
      <w:pPr>
        <w:rPr>
          <w:sz w:val="22"/>
          <w:szCs w:val="22"/>
        </w:rPr>
      </w:pPr>
      <w:r w:rsidRPr="00F84BA9">
        <w:rPr>
          <w:sz w:val="22"/>
          <w:szCs w:val="22"/>
        </w:rPr>
        <w:t xml:space="preserve">Om ledighet beviljas </w:t>
      </w:r>
      <w:r w:rsidR="00626C6C" w:rsidRPr="00F84BA9">
        <w:rPr>
          <w:sz w:val="22"/>
          <w:szCs w:val="22"/>
        </w:rPr>
        <w:t xml:space="preserve">förutsätter skolan att eleven på lämpligt sätt inhämtar förlorade undervisningsmoment. Vi ber er därför att ta kontakt med elevens lärare i god tid. </w:t>
      </w:r>
    </w:p>
    <w:p w14:paraId="19DD416D" w14:textId="77777777" w:rsidR="0079764C" w:rsidRDefault="0079764C">
      <w:pPr>
        <w:rPr>
          <w:sz w:val="22"/>
          <w:szCs w:val="22"/>
        </w:rPr>
      </w:pPr>
    </w:p>
    <w:p w14:paraId="19DD416E" w14:textId="77777777" w:rsidR="005A2A21" w:rsidRPr="00F84BA9" w:rsidRDefault="005A2A21">
      <w:pPr>
        <w:rPr>
          <w:sz w:val="22"/>
          <w:szCs w:val="22"/>
        </w:rPr>
      </w:pPr>
    </w:p>
    <w:p w14:paraId="19DD416F" w14:textId="6ABCFF0D" w:rsidR="00DB56A5" w:rsidRPr="00F84BA9" w:rsidRDefault="00DF13CB">
      <w:pPr>
        <w:rPr>
          <w:sz w:val="22"/>
          <w:szCs w:val="22"/>
        </w:rPr>
      </w:pPr>
      <w:r>
        <w:rPr>
          <w:noProof/>
        </w:rPr>
        <mc:AlternateContent>
          <mc:Choice Requires="wps">
            <w:drawing>
              <wp:anchor distT="0" distB="0" distL="114300" distR="114300" simplePos="0" relativeHeight="251665408" behindDoc="0" locked="0" layoutInCell="1" allowOverlap="1" wp14:anchorId="19DD4173" wp14:editId="60EFCDF4">
                <wp:simplePos x="0" y="0"/>
                <wp:positionH relativeFrom="column">
                  <wp:posOffset>5080</wp:posOffset>
                </wp:positionH>
                <wp:positionV relativeFrom="paragraph">
                  <wp:posOffset>10160</wp:posOffset>
                </wp:positionV>
                <wp:extent cx="3867150" cy="219075"/>
                <wp:effectExtent l="0" t="635" r="4445" b="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D418B" w14:textId="77777777" w:rsidR="002F5326" w:rsidRPr="00F84BA9" w:rsidRDefault="002F5326">
                            <w:pPr>
                              <w:rPr>
                                <w:b/>
                                <w:sz w:val="22"/>
                              </w:rPr>
                            </w:pPr>
                            <w:r w:rsidRPr="00F84BA9">
                              <w:rPr>
                                <w:b/>
                                <w:sz w:val="22"/>
                              </w:rPr>
                              <w:t>OBS! Båda vårdnadshavarnas underskrift krävs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pt;margin-top:.8pt;width:304.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AbnggIAABE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" stroked="f">
                <v:textbox>
                  <w:txbxContent>
                    <w:p w14:paraId="19DD418B" w14:textId="77777777" w:rsidR="002F5326" w:rsidRPr="00F84BA9" w:rsidRDefault="002F5326">
                      <w:pPr>
                        <w:rPr>
                          <w:b/>
                          <w:sz w:val="22"/>
                        </w:rPr>
                      </w:pPr>
                      <w:r w:rsidRPr="00F84BA9">
                        <w:rPr>
                          <w:b/>
                          <w:sz w:val="22"/>
                        </w:rPr>
                        <w:t>OBS! Båda vårdnadshavarnas underskrift krävs</w:t>
                      </w:r>
                    </w:p>
                  </w:txbxContent>
                </v:textbox>
              </v:shape>
            </w:pict>
          </mc:Fallback>
        </mc:AlternateContent>
      </w:r>
    </w:p>
    <w:p w14:paraId="19DD4170" w14:textId="316201A3" w:rsidR="005959AC" w:rsidRDefault="00DF13CB">
      <w:r>
        <w:rPr>
          <w:noProof/>
        </w:rPr>
        <mc:AlternateContent>
          <mc:Choice Requires="wps">
            <w:drawing>
              <wp:anchor distT="0" distB="0" distL="114300" distR="114300" simplePos="0" relativeHeight="251658240" behindDoc="0" locked="0" layoutInCell="1" allowOverlap="1" wp14:anchorId="19DD4174" wp14:editId="7BD18ED8">
                <wp:simplePos x="0" y="0"/>
                <wp:positionH relativeFrom="column">
                  <wp:posOffset>5080</wp:posOffset>
                </wp:positionH>
                <wp:positionV relativeFrom="paragraph">
                  <wp:posOffset>122555</wp:posOffset>
                </wp:positionV>
                <wp:extent cx="5791200" cy="2432050"/>
                <wp:effectExtent l="5080" t="8255" r="13970" b="762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432050"/>
                        </a:xfrm>
                        <a:prstGeom prst="rect">
                          <a:avLst/>
                        </a:prstGeom>
                        <a:solidFill>
                          <a:srgbClr val="FFFFFF"/>
                        </a:solidFill>
                        <a:ln w="9525">
                          <a:solidFill>
                            <a:srgbClr val="000000"/>
                          </a:solidFill>
                          <a:miter lim="800000"/>
                          <a:headEnd/>
                          <a:tailEnd/>
                        </a:ln>
                      </wps:spPr>
                      <wps:txbx>
                        <w:txbxContent>
                          <w:p w14:paraId="19DD418C" w14:textId="77777777" w:rsidR="002F5326" w:rsidRPr="005959AC" w:rsidRDefault="002F5326" w:rsidP="005959AC">
                            <w:pPr>
                              <w:spacing w:line="360" w:lineRule="auto"/>
                              <w:rPr>
                                <w:b/>
                              </w:rPr>
                            </w:pPr>
                            <w:r>
                              <w:rPr>
                                <w:b/>
                              </w:rPr>
                              <w:t>Till klassföreståndare/mentor eller rektor</w:t>
                            </w:r>
                          </w:p>
                          <w:p w14:paraId="19DD418D" w14:textId="77777777" w:rsidR="002F5326" w:rsidRDefault="002F5326" w:rsidP="002E59E9">
                            <w:pPr>
                              <w:tabs>
                                <w:tab w:val="left" w:pos="8505"/>
                              </w:tabs>
                              <w:spacing w:line="360" w:lineRule="auto"/>
                              <w:ind w:right="315"/>
                            </w:pPr>
                            <w:r>
                              <w:t>Härmed ansöker jag om ledighet för eleven  ___________________________________</w:t>
                            </w:r>
                            <w:r>
                              <w:softHyphen/>
                              <w:t xml:space="preserve"> </w:t>
                            </w:r>
                          </w:p>
                          <w:p w14:paraId="19DD418E" w14:textId="77777777" w:rsidR="002F5326" w:rsidRDefault="002F5326" w:rsidP="00C93A99">
                            <w:pPr>
                              <w:tabs>
                                <w:tab w:val="left" w:pos="3544"/>
                              </w:tabs>
                              <w:spacing w:line="360" w:lineRule="auto"/>
                            </w:pPr>
                            <w:r>
                              <w:t>Klass _________________</w:t>
                            </w:r>
                            <w:r>
                              <w:tab/>
                              <w:t>Personnr: _________________________________</w:t>
                            </w:r>
                          </w:p>
                          <w:p w14:paraId="19DD418F" w14:textId="77777777" w:rsidR="002F5326" w:rsidRDefault="002F5326" w:rsidP="00C93A99">
                            <w:pPr>
                              <w:tabs>
                                <w:tab w:val="left" w:pos="8505"/>
                              </w:tabs>
                              <w:spacing w:line="360" w:lineRule="auto"/>
                              <w:ind w:right="173"/>
                            </w:pPr>
                            <w:r>
                              <w:t>Under tiden_________________ till __________________ Antal dagar ____________</w:t>
                            </w:r>
                          </w:p>
                          <w:p w14:paraId="19DD4190" w14:textId="77777777" w:rsidR="002F5326" w:rsidRDefault="002F5326" w:rsidP="00580329">
                            <w:pPr>
                              <w:spacing w:line="360" w:lineRule="auto"/>
                              <w:ind w:right="197"/>
                            </w:pPr>
                            <w:r>
                              <w:t>Skäl för ledigheten _______________________________________________________________________</w:t>
                            </w:r>
                          </w:p>
                          <w:p w14:paraId="19DD4191" w14:textId="77777777" w:rsidR="002F5326" w:rsidRDefault="002F5326" w:rsidP="00F67261">
                            <w:r>
                              <w:t>_______________________________          ________________________________</w:t>
                            </w:r>
                          </w:p>
                          <w:p w14:paraId="19DD4192" w14:textId="77777777" w:rsidR="002F5326" w:rsidRDefault="002F5326" w:rsidP="005959AC">
                            <w:r>
                              <w:t>Vårdnadshavares underskrift</w:t>
                            </w:r>
                            <w:r>
                              <w:tab/>
                              <w:t xml:space="preserve">        Vårdnadshavares underskrift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pt;margin-top:9.65pt;width:456pt;height:1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">
                <v:textbox>
                  <w:txbxContent>
                    <w:p w14:paraId="19DD418C" w14:textId="77777777" w:rsidR="002F5326" w:rsidRPr="005959AC" w:rsidRDefault="002F5326" w:rsidP="005959AC">
                      <w:pPr>
                        <w:spacing w:line="360" w:lineRule="auto"/>
                        <w:rPr>
                          <w:b/>
                        </w:rPr>
                      </w:pPr>
                      <w:r>
                        <w:rPr>
                          <w:b/>
                        </w:rPr>
                        <w:t>Till klassföreståndare/mentor eller rektor</w:t>
                      </w:r>
                    </w:p>
                    <w:p w14:paraId="19DD418D" w14:textId="77777777" w:rsidR="002F5326" w:rsidRDefault="002F5326" w:rsidP="002E59E9">
                      <w:pPr>
                        <w:tabs>
                          <w:tab w:val="left" w:pos="8505"/>
                        </w:tabs>
                        <w:spacing w:line="360" w:lineRule="auto"/>
                        <w:ind w:right="315"/>
                      </w:pPr>
                      <w:r>
                        <w:t>Härmed ansöker jag om ledighet för eleven  ___________________________________</w:t>
                      </w:r>
                      <w:r>
                        <w:softHyphen/>
                        <w:t xml:space="preserve"> </w:t>
                      </w:r>
                    </w:p>
                    <w:p w14:paraId="19DD418E" w14:textId="77777777" w:rsidR="002F5326" w:rsidRDefault="002F5326" w:rsidP="00C93A99">
                      <w:pPr>
                        <w:tabs>
                          <w:tab w:val="left" w:pos="3544"/>
                        </w:tabs>
                        <w:spacing w:line="360" w:lineRule="auto"/>
                      </w:pPr>
                      <w:r>
                        <w:t>Klass _________________</w:t>
                      </w:r>
                      <w:r>
                        <w:tab/>
                        <w:t>Personnr: _________________________________</w:t>
                      </w:r>
                    </w:p>
                    <w:p w14:paraId="19DD418F" w14:textId="77777777" w:rsidR="002F5326" w:rsidRDefault="002F5326" w:rsidP="00C93A99">
                      <w:pPr>
                        <w:tabs>
                          <w:tab w:val="left" w:pos="8505"/>
                        </w:tabs>
                        <w:spacing w:line="360" w:lineRule="auto"/>
                        <w:ind w:right="173"/>
                      </w:pPr>
                      <w:r>
                        <w:t>Under tiden_________________ till __________________ Antal dagar ____________</w:t>
                      </w:r>
                    </w:p>
                    <w:p w14:paraId="19DD4190" w14:textId="77777777" w:rsidR="002F5326" w:rsidRDefault="002F5326" w:rsidP="00580329">
                      <w:pPr>
                        <w:spacing w:line="360" w:lineRule="auto"/>
                        <w:ind w:right="197"/>
                      </w:pPr>
                      <w:r>
                        <w:t>Skäl för ledigheten _______________________________________________________________________</w:t>
                      </w:r>
                    </w:p>
                    <w:p w14:paraId="19DD4191" w14:textId="77777777" w:rsidR="002F5326" w:rsidRDefault="002F5326" w:rsidP="00F67261">
                      <w:r>
                        <w:t>_______________________________          ________________________________</w:t>
                      </w:r>
                    </w:p>
                    <w:p w14:paraId="19DD4192" w14:textId="77777777" w:rsidR="002F5326" w:rsidRDefault="002F5326" w:rsidP="005959AC">
                      <w:r>
                        <w:t>Vårdnadshavares underskrift</w:t>
                      </w:r>
                      <w:r>
                        <w:tab/>
                        <w:t xml:space="preserve">        Vårdnadshavares underskrift</w:t>
                      </w:r>
                    </w:p>
                  </w:txbxContent>
                </v:textbox>
              </v:shape>
            </w:pict>
          </mc:Fallback>
        </mc:AlternateContent>
      </w:r>
    </w:p>
    <w:p w14:paraId="19DD4171" w14:textId="466C9F0B" w:rsidR="005959AC" w:rsidRDefault="00DF13CB">
      <w:r>
        <w:rPr>
          <w:noProof/>
        </w:rPr>
        <mc:AlternateContent>
          <mc:Choice Requires="wps">
            <w:drawing>
              <wp:anchor distT="0" distB="0" distL="114300" distR="114300" simplePos="0" relativeHeight="251669504" behindDoc="0" locked="0" layoutInCell="1" allowOverlap="1" wp14:anchorId="19DD4175" wp14:editId="468DBBDB">
                <wp:simplePos x="0" y="0"/>
                <wp:positionH relativeFrom="column">
                  <wp:posOffset>2881630</wp:posOffset>
                </wp:positionH>
                <wp:positionV relativeFrom="paragraph">
                  <wp:posOffset>4057015</wp:posOffset>
                </wp:positionV>
                <wp:extent cx="0" cy="1367790"/>
                <wp:effectExtent l="5080" t="8890" r="13970" b="13970"/>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7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 o:spid="_x0000_s1026" type="#_x0000_t32" style="position:absolute;margin-left:226.9pt;margin-top:319.45pt;width:0;height:10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"/>
            </w:pict>
          </mc:Fallback>
        </mc:AlternateContent>
      </w:r>
      <w:r>
        <w:rPr>
          <w:noProof/>
        </w:rPr>
        <mc:AlternateContent>
          <mc:Choice Requires="wps">
            <w:drawing>
              <wp:anchor distT="0" distB="0" distL="114300" distR="114300" simplePos="0" relativeHeight="251662336" behindDoc="0" locked="0" layoutInCell="1" allowOverlap="1" wp14:anchorId="19DD4176" wp14:editId="16A390F4">
                <wp:simplePos x="0" y="0"/>
                <wp:positionH relativeFrom="column">
                  <wp:posOffset>5080</wp:posOffset>
                </wp:positionH>
                <wp:positionV relativeFrom="paragraph">
                  <wp:posOffset>3874770</wp:posOffset>
                </wp:positionV>
                <wp:extent cx="5791200" cy="1550035"/>
                <wp:effectExtent l="5080" t="7620" r="13970" b="1397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550035"/>
                        </a:xfrm>
                        <a:prstGeom prst="rect">
                          <a:avLst/>
                        </a:prstGeom>
                        <a:solidFill>
                          <a:srgbClr val="FFFFFF"/>
                        </a:solidFill>
                        <a:ln w="9525">
                          <a:solidFill>
                            <a:srgbClr val="000000"/>
                          </a:solidFill>
                          <a:miter lim="800000"/>
                          <a:headEnd/>
                          <a:tailEnd/>
                        </a:ln>
                      </wps:spPr>
                      <wps:txbx>
                        <w:txbxContent>
                          <w:p w14:paraId="19DD4193" w14:textId="77777777" w:rsidR="002F5326" w:rsidRPr="009E2337" w:rsidRDefault="00474661">
                            <w:pPr>
                              <w:rPr>
                                <w:b/>
                              </w:rPr>
                            </w:pPr>
                            <w:r>
                              <w:rPr>
                                <w:b/>
                              </w:rPr>
                              <w:t xml:space="preserve">Tillstyrkes av klassföreståndare/mentor        </w:t>
                            </w:r>
                            <w:r w:rsidR="002F5326">
                              <w:rPr>
                                <w:b/>
                              </w:rPr>
                              <w:t>Beslut</w:t>
                            </w:r>
                            <w:r>
                              <w:rPr>
                                <w:b/>
                              </w:rPr>
                              <w:t xml:space="preserve"> av rektor</w:t>
                            </w:r>
                          </w:p>
                          <w:p w14:paraId="19DD4194" w14:textId="77777777" w:rsidR="002F5326" w:rsidRPr="00F84BA9" w:rsidRDefault="002F5326">
                            <w:pPr>
                              <w:rPr>
                                <w:sz w:val="8"/>
                              </w:rPr>
                            </w:pPr>
                          </w:p>
                          <w:p w14:paraId="19DD4195" w14:textId="77777777" w:rsidR="005A2A21" w:rsidRDefault="00474661">
                            <w:r>
                              <w:t>Ansökan     Tillstyrkes           Avstyrkes</w:t>
                            </w:r>
                            <w:r w:rsidR="002F5326">
                              <w:tab/>
                              <w:t xml:space="preserve">           </w:t>
                            </w:r>
                            <w:r>
                              <w:t>Ansökan      Beviljas             Avslås</w:t>
                            </w:r>
                          </w:p>
                          <w:p w14:paraId="19DD4196" w14:textId="77777777" w:rsidR="007642B4" w:rsidRDefault="007642B4"/>
                          <w:p w14:paraId="19DD4197" w14:textId="77777777" w:rsidR="002F5326" w:rsidRDefault="005A2A21">
                            <w:r>
                              <w:t xml:space="preserve">Eleven har tidigare beviljats _____ antal </w:t>
                            </w:r>
                          </w:p>
                          <w:p w14:paraId="19DD4198" w14:textId="77777777" w:rsidR="005A2A21" w:rsidRDefault="005A2A21">
                            <w:r>
                              <w:t>dagar under läsåret</w:t>
                            </w:r>
                          </w:p>
                          <w:p w14:paraId="19DD4199" w14:textId="77777777" w:rsidR="005A2A21" w:rsidRDefault="005A2A21"/>
                          <w:p w14:paraId="19DD419A" w14:textId="77777777" w:rsidR="005A2A21" w:rsidRDefault="005A2A21">
                            <w:r>
                              <w:t xml:space="preserve">_________________________________          ___________________________________ </w:t>
                            </w:r>
                          </w:p>
                          <w:p w14:paraId="19DD419B" w14:textId="77777777" w:rsidR="005A2A21" w:rsidRDefault="005A2A21">
                            <w:r>
                              <w:t>Klassföreståndares/mentors underskrift              Rektors underskrift</w:t>
                            </w:r>
                          </w:p>
                          <w:p w14:paraId="19DD419C" w14:textId="77777777" w:rsidR="005A2A21" w:rsidRDefault="005A2A21"/>
                          <w:p w14:paraId="19DD419D" w14:textId="77777777" w:rsidR="002F5326" w:rsidRDefault="002F5326">
                            <w:r>
                              <w:t>_________________________________           __________________________________</w:t>
                            </w:r>
                          </w:p>
                          <w:p w14:paraId="19DD419E" w14:textId="77777777" w:rsidR="002F5326" w:rsidRDefault="00474661">
                            <w:r>
                              <w:t>Klassföreståndares/mentors underskrift               Rektors underskrift</w:t>
                            </w:r>
                            <w:r w:rsidR="002F5326">
                              <w:t xml:space="preserve">                             Klassföreståndares/mentors underskrift</w:t>
                            </w:r>
                            <w:r w:rsidR="002F5326">
                              <w:tab/>
                            </w:r>
                            <w:r w:rsidR="002F5326">
                              <w:tab/>
                            </w:r>
                            <w:r w:rsidR="002F5326">
                              <w:tab/>
                            </w:r>
                            <w:r w:rsidR="002F5326">
                              <w:tab/>
                            </w:r>
                            <w:r w:rsidR="002F5326">
                              <w:tab/>
                            </w:r>
                            <w:r w:rsidR="002F5326">
                              <w:tab/>
                            </w:r>
                            <w:r w:rsidR="002F5326">
                              <w:tab/>
                            </w:r>
                            <w:r w:rsidR="002F5326">
                              <w:tab/>
                            </w:r>
                            <w:r w:rsidR="002F5326">
                              <w:tab/>
                            </w:r>
                            <w:r w:rsidR="002F5326">
                              <w:tab/>
                            </w:r>
                            <w:r w:rsidR="002F5326">
                              <w:tab/>
                            </w:r>
                            <w:r w:rsidR="002F5326">
                              <w:tab/>
                            </w:r>
                            <w:r w:rsidR="002F5326">
                              <w:tab/>
                            </w:r>
                            <w:r w:rsidR="002F5326">
                              <w:tab/>
                            </w:r>
                          </w:p>
                          <w:p w14:paraId="19DD419F" w14:textId="77777777" w:rsidR="002F5326" w:rsidRPr="00F84BA9" w:rsidRDefault="002F5326">
                            <w:pPr>
                              <w:rPr>
                                <w:sz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4pt;margin-top:305.1pt;width:456pt;height:12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">
                <v:textbox>
                  <w:txbxContent>
                    <w:p w14:paraId="19DD4193" w14:textId="77777777" w:rsidR="002F5326" w:rsidRPr="009E2337" w:rsidRDefault="00474661">
                      <w:pPr>
                        <w:rPr>
                          <w:b/>
                        </w:rPr>
                      </w:pPr>
                      <w:r>
                        <w:rPr>
                          <w:b/>
                        </w:rPr>
                        <w:t xml:space="preserve">Tillstyrkes av klassföreståndare/mentor        </w:t>
                      </w:r>
                      <w:r w:rsidR="002F5326">
                        <w:rPr>
                          <w:b/>
                        </w:rPr>
                        <w:t>Beslut</w:t>
                      </w:r>
                      <w:r>
                        <w:rPr>
                          <w:b/>
                        </w:rPr>
                        <w:t xml:space="preserve"> av rektor</w:t>
                      </w:r>
                    </w:p>
                    <w:p w14:paraId="19DD4194" w14:textId="77777777" w:rsidR="002F5326" w:rsidRPr="00F84BA9" w:rsidRDefault="002F5326">
                      <w:pPr>
                        <w:rPr>
                          <w:sz w:val="8"/>
                        </w:rPr>
                      </w:pPr>
                    </w:p>
                    <w:p w14:paraId="19DD4195" w14:textId="77777777" w:rsidR="005A2A21" w:rsidRDefault="00474661">
                      <w:r>
                        <w:t>Ansökan     Tillstyrkes           Avstyrkes</w:t>
                      </w:r>
                      <w:r w:rsidR="002F5326">
                        <w:tab/>
                        <w:t xml:space="preserve">           </w:t>
                      </w:r>
                      <w:r>
                        <w:t>Ansökan      Beviljas             Avslås</w:t>
                      </w:r>
                    </w:p>
                    <w:p w14:paraId="19DD4196" w14:textId="77777777" w:rsidR="007642B4" w:rsidRDefault="007642B4"/>
                    <w:p w14:paraId="19DD4197" w14:textId="77777777" w:rsidR="002F5326" w:rsidRDefault="005A2A21">
                      <w:r>
                        <w:t xml:space="preserve">Eleven har tidigare beviljats _____ antal </w:t>
                      </w:r>
                    </w:p>
                    <w:p w14:paraId="19DD4198" w14:textId="77777777" w:rsidR="005A2A21" w:rsidRDefault="005A2A21">
                      <w:r>
                        <w:t>dagar under läsåret</w:t>
                      </w:r>
                    </w:p>
                    <w:p w14:paraId="19DD4199" w14:textId="77777777" w:rsidR="005A2A21" w:rsidRDefault="005A2A21"/>
                    <w:p w14:paraId="19DD419A" w14:textId="77777777" w:rsidR="005A2A21" w:rsidRDefault="005A2A21">
                      <w:r>
                        <w:t xml:space="preserve">_________________________________          ___________________________________ </w:t>
                      </w:r>
                    </w:p>
                    <w:p w14:paraId="19DD419B" w14:textId="77777777" w:rsidR="005A2A21" w:rsidRDefault="005A2A21">
                      <w:r>
                        <w:t>Klassföreståndares/mentors underskrift              Rektors underskrift</w:t>
                      </w:r>
                    </w:p>
                    <w:p w14:paraId="19DD419C" w14:textId="77777777" w:rsidR="005A2A21" w:rsidRDefault="005A2A21"/>
                    <w:p w14:paraId="19DD419D" w14:textId="77777777" w:rsidR="002F5326" w:rsidRDefault="002F5326">
                      <w:r>
                        <w:t>_________________________________           __________________________________</w:t>
                      </w:r>
                    </w:p>
                    <w:p w14:paraId="19DD419E" w14:textId="77777777" w:rsidR="002F5326" w:rsidRDefault="00474661">
                      <w:r>
                        <w:t>Klassföreståndares/mentors underskrift               Rektors underskrift</w:t>
                      </w:r>
                      <w:r w:rsidR="002F5326">
                        <w:t xml:space="preserve">                             Klassföreståndares/mentors underskrift</w:t>
                      </w:r>
                      <w:r w:rsidR="002F5326">
                        <w:tab/>
                      </w:r>
                      <w:r w:rsidR="002F5326">
                        <w:tab/>
                      </w:r>
                      <w:r w:rsidR="002F5326">
                        <w:tab/>
                      </w:r>
                      <w:r w:rsidR="002F5326">
                        <w:tab/>
                      </w:r>
                      <w:r w:rsidR="002F5326">
                        <w:tab/>
                      </w:r>
                      <w:r w:rsidR="002F5326">
                        <w:tab/>
                      </w:r>
                      <w:r w:rsidR="002F5326">
                        <w:tab/>
                      </w:r>
                      <w:r w:rsidR="002F5326">
                        <w:tab/>
                      </w:r>
                      <w:r w:rsidR="002F5326">
                        <w:tab/>
                      </w:r>
                      <w:r w:rsidR="002F5326">
                        <w:tab/>
                      </w:r>
                      <w:r w:rsidR="002F5326">
                        <w:tab/>
                      </w:r>
                      <w:r w:rsidR="002F5326">
                        <w:tab/>
                      </w:r>
                      <w:r w:rsidR="002F5326">
                        <w:tab/>
                      </w:r>
                      <w:r w:rsidR="002F5326">
                        <w:tab/>
                      </w:r>
                    </w:p>
                    <w:p w14:paraId="19DD419F" w14:textId="77777777" w:rsidR="002F5326" w:rsidRPr="00F84BA9" w:rsidRDefault="002F5326">
                      <w:pPr>
                        <w:rPr>
                          <w:sz w:val="6"/>
                        </w:rPr>
                      </w:pP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19DD4177" wp14:editId="4852BA94">
                <wp:simplePos x="0" y="0"/>
                <wp:positionH relativeFrom="column">
                  <wp:posOffset>4319905</wp:posOffset>
                </wp:positionH>
                <wp:positionV relativeFrom="paragraph">
                  <wp:posOffset>4126230</wp:posOffset>
                </wp:positionV>
                <wp:extent cx="200025" cy="180975"/>
                <wp:effectExtent l="5080" t="11430" r="13970" b="7620"/>
                <wp:wrapNone/>
                <wp:docPr id="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40.15pt;margin-top:324.9pt;width:15.7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"/>
            </w:pict>
          </mc:Fallback>
        </mc:AlternateContent>
      </w:r>
      <w:r>
        <w:rPr>
          <w:noProof/>
        </w:rPr>
        <mc:AlternateContent>
          <mc:Choice Requires="wps">
            <w:drawing>
              <wp:anchor distT="0" distB="0" distL="114300" distR="114300" simplePos="0" relativeHeight="251664384" behindDoc="0" locked="0" layoutInCell="1" allowOverlap="1" wp14:anchorId="19DD4178" wp14:editId="1BF204AF">
                <wp:simplePos x="0" y="0"/>
                <wp:positionH relativeFrom="column">
                  <wp:posOffset>2557780</wp:posOffset>
                </wp:positionH>
                <wp:positionV relativeFrom="paragraph">
                  <wp:posOffset>4126230</wp:posOffset>
                </wp:positionV>
                <wp:extent cx="209550" cy="180975"/>
                <wp:effectExtent l="5080" t="11430" r="13970" b="762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txbx>
                        <w:txbxContent>
                          <w:p w14:paraId="19DD41A0" w14:textId="77777777" w:rsidR="002F5326" w:rsidRDefault="002F5326" w:rsidP="005D06A8">
                            <w:pPr>
                              <w:rPr>
                                <w:rFonts w:ascii="Arial" w:hAnsi="Arial" w:cs="Arial"/>
                                <w:sz w:val="28"/>
                                <w:szCs w:val="28"/>
                              </w:rPr>
                            </w:pPr>
                          </w:p>
                          <w:p w14:paraId="19DD41A1" w14:textId="77777777" w:rsidR="002F5326" w:rsidRDefault="002F5326" w:rsidP="005D06A8">
                            <w:pPr>
                              <w:ind w:firstLine="284"/>
                              <w:rPr>
                                <w:rFonts w:ascii="Arial" w:hAnsi="Arial" w:cs="Arial"/>
                                <w:b/>
                                <w:sz w:val="28"/>
                                <w:szCs w:val="28"/>
                              </w:rPr>
                            </w:pPr>
                            <w:r>
                              <w:rPr>
                                <w:rFonts w:ascii="Arial" w:hAnsi="Arial" w:cs="Arial"/>
                                <w:b/>
                                <w:sz w:val="28"/>
                                <w:szCs w:val="28"/>
                              </w:rPr>
                              <w:t>Policydokument angående elevs ledighet</w:t>
                            </w:r>
                          </w:p>
                          <w:p w14:paraId="19DD41A2" w14:textId="77777777" w:rsidR="002F5326" w:rsidRDefault="002F5326" w:rsidP="005D06A8">
                            <w:pPr>
                              <w:ind w:left="1304" w:hanging="944"/>
                              <w:jc w:val="center"/>
                              <w:rPr>
                                <w:sz w:val="28"/>
                                <w:u w:val="single"/>
                              </w:rPr>
                            </w:pPr>
                          </w:p>
                          <w:p w14:paraId="19DD41A3" w14:textId="77777777" w:rsidR="002F5326" w:rsidRDefault="002F5326" w:rsidP="005D06A8">
                            <w:pPr>
                              <w:ind w:left="284"/>
                              <w:rPr>
                                <w:rFonts w:ascii="Arial" w:hAnsi="Arial" w:cs="Arial"/>
                                <w:b/>
                              </w:rPr>
                            </w:pPr>
                            <w:r>
                              <w:rPr>
                                <w:rFonts w:ascii="Arial" w:hAnsi="Arial" w:cs="Arial"/>
                                <w:b/>
                              </w:rPr>
                              <w:t>Utgångspunkt</w:t>
                            </w:r>
                          </w:p>
                          <w:p w14:paraId="19DD41A4" w14:textId="77777777" w:rsidR="002F5326" w:rsidRDefault="002F5326" w:rsidP="005D06A8">
                            <w:pPr>
                              <w:ind w:left="284"/>
                              <w:rPr>
                                <w:rFonts w:ascii="Arial" w:hAnsi="Arial" w:cs="Arial"/>
                                <w:b/>
                              </w:rPr>
                            </w:pPr>
                          </w:p>
                          <w:p w14:paraId="19DD41A5" w14:textId="77777777" w:rsidR="002F5326" w:rsidRDefault="002F5326" w:rsidP="005D06A8">
                            <w:pPr>
                              <w:ind w:left="284"/>
                            </w:pPr>
                            <w:r>
                              <w:t xml:space="preserve">I skolan liksom på andra arbetsplatser ställs krav på att eleverna ska vara närvarande. Skälen, förutom att eleverna har skolplikt, är skolans ansvar för att alla elever ska ges möjlighet att uppnå målen för verksamheten samt att undervisningen planeras utifrån samarbete i klassrumssituationen. </w:t>
                            </w:r>
                          </w:p>
                          <w:p w14:paraId="19DD41A6" w14:textId="77777777" w:rsidR="002F5326" w:rsidRDefault="002F5326" w:rsidP="005D06A8">
                            <w:pPr>
                              <w:ind w:left="284"/>
                            </w:pPr>
                          </w:p>
                          <w:p w14:paraId="19DD41A7" w14:textId="77777777" w:rsidR="002F5326" w:rsidRDefault="002F5326" w:rsidP="005D06A8">
                            <w:pPr>
                              <w:ind w:left="284"/>
                            </w:pPr>
                            <w:r>
                              <w:rPr>
                                <w:rFonts w:ascii="Arial" w:hAnsi="Arial" w:cs="Arial"/>
                                <w:i/>
                              </w:rPr>
                              <w:t>”</w:t>
                            </w:r>
                            <w:r>
                              <w:rPr>
                                <w:i/>
                              </w:rPr>
                              <w:t xml:space="preserve">Barn som är bosatta i Sverige har skolplikt” </w:t>
                            </w:r>
                            <w:r>
                              <w:t>(7 kap.2§, Skollagen 2010:800)</w:t>
                            </w:r>
                          </w:p>
                          <w:p w14:paraId="19DD41A8" w14:textId="77777777" w:rsidR="002F5326" w:rsidRDefault="002F5326" w:rsidP="005D06A8">
                            <w:pPr>
                              <w:ind w:left="284"/>
                            </w:pPr>
                          </w:p>
                          <w:p w14:paraId="19DD41A9" w14:textId="77777777" w:rsidR="002F5326" w:rsidRDefault="002F5326" w:rsidP="005D06A8">
                            <w:pPr>
                              <w:ind w:left="284"/>
                            </w:pPr>
                            <w:r>
                              <w:rPr>
                                <w:i/>
                              </w:rPr>
                              <w:t>”Den som har vårdnaden om ett skolpliktigt barn ska se till att barnet fullgör sin skolplikt”</w:t>
                            </w:r>
                            <w:r>
                              <w:t xml:space="preserve"> (7 kap. 20§, Skollagen 2010:800)</w:t>
                            </w:r>
                          </w:p>
                          <w:p w14:paraId="19DD41AA" w14:textId="77777777" w:rsidR="002F5326" w:rsidRDefault="002F5326" w:rsidP="005D06A8">
                            <w:pPr>
                              <w:ind w:left="284"/>
                            </w:pPr>
                          </w:p>
                          <w:p w14:paraId="19DD41AB" w14:textId="77777777" w:rsidR="002F5326" w:rsidRDefault="002F5326" w:rsidP="005D06A8">
                            <w:pPr>
                              <w:ind w:left="284"/>
                              <w:rPr>
                                <w:rFonts w:ascii="Arial" w:hAnsi="Arial" w:cs="Arial"/>
                                <w:b/>
                              </w:rPr>
                            </w:pPr>
                            <w:r>
                              <w:rPr>
                                <w:rFonts w:ascii="Arial" w:hAnsi="Arial" w:cs="Arial"/>
                                <w:b/>
                              </w:rPr>
                              <w:t>Vår policy</w:t>
                            </w:r>
                          </w:p>
                          <w:p w14:paraId="19DD41AC" w14:textId="77777777" w:rsidR="002F5326" w:rsidRDefault="002F5326" w:rsidP="005D06A8">
                            <w:pPr>
                              <w:ind w:left="284"/>
                              <w:rPr>
                                <w:rFonts w:ascii="Arial" w:hAnsi="Arial" w:cs="Arial"/>
                                <w:b/>
                              </w:rPr>
                            </w:pPr>
                          </w:p>
                          <w:p w14:paraId="19DD41AD" w14:textId="77777777" w:rsidR="002F5326" w:rsidRDefault="002F5326" w:rsidP="005D06A8">
                            <w:pPr>
                              <w:ind w:left="284"/>
                            </w:pPr>
                            <w:r>
                              <w:t xml:space="preserve">Vårdnadshavare har ett ansvar för att endast begära ledighet för sina barn då ingen annan möjlighet finns. Längre ledigheter för t.ex. semesterresor kan ofta förläggas under elevers normala ledighet. I årskurs 3, 6 och 9 har eleverna långa perioder med nationella ämnesprov. Under dessa perioder avråder vi bestämt från att begära ledigt. Vid längre ledigheter har vårdnadshavaren ett ansvar för att elevens skolarbete fortlöper. </w:t>
                            </w:r>
                          </w:p>
                          <w:p w14:paraId="19DD41AE" w14:textId="77777777" w:rsidR="002F5326" w:rsidRDefault="002F5326" w:rsidP="005D06A8">
                            <w:pPr>
                              <w:ind w:left="284"/>
                            </w:pPr>
                            <w:r>
                              <w:t>Arbetsuppgifter/läxor ges av undervisande lärare före eller efter ledigheten. Den del av arbetet som skett laborativt eller i samtalsform kan inte skickas som läxa och eleven kan inte i efterhand få denna lektionstid i skolan. Inget särskilt stöd ges elever för att ta igen förlorade undervisningsmoment pga. ledighet.</w:t>
                            </w:r>
                          </w:p>
                          <w:p w14:paraId="19DD41AF" w14:textId="77777777" w:rsidR="002F5326" w:rsidRDefault="002F5326" w:rsidP="005D06A8">
                            <w:pPr>
                              <w:rPr>
                                <w:rFonts w:ascii="Arial" w:hAnsi="Arial" w:cs="Arial"/>
                              </w:rPr>
                            </w:pPr>
                          </w:p>
                          <w:p w14:paraId="19DD41B0" w14:textId="77777777" w:rsidR="002F5326" w:rsidRDefault="002F5326" w:rsidP="005D06A8">
                            <w:pPr>
                              <w:ind w:left="284"/>
                              <w:rPr>
                                <w:rFonts w:ascii="Arial" w:hAnsi="Arial" w:cs="Arial"/>
                                <w:b/>
                              </w:rPr>
                            </w:pPr>
                            <w:r>
                              <w:rPr>
                                <w:rFonts w:ascii="Arial" w:hAnsi="Arial" w:cs="Arial"/>
                                <w:b/>
                              </w:rPr>
                              <w:t>Begäran om ledighet</w:t>
                            </w:r>
                          </w:p>
                          <w:p w14:paraId="19DD41B1" w14:textId="77777777" w:rsidR="002F5326" w:rsidRDefault="002F5326" w:rsidP="005D06A8">
                            <w:pPr>
                              <w:ind w:left="284"/>
                              <w:rPr>
                                <w:rFonts w:ascii="Arial" w:hAnsi="Arial" w:cs="Arial"/>
                                <w:b/>
                              </w:rPr>
                            </w:pPr>
                          </w:p>
                          <w:p w14:paraId="19DD41B2" w14:textId="77777777" w:rsidR="002F5326" w:rsidRDefault="002F5326" w:rsidP="005D06A8">
                            <w:pPr>
                              <w:ind w:left="284"/>
                            </w:pPr>
                            <w:r>
                              <w:t>Vårdnadshavare tar i god tid kontakt med klassföreståndare/mentor om möjligheten att få ledigt från skolarbetet. Ansökan om ledighet ska lämnas in till skolan på särskild blankett. Denna ska vara undertecknad av båda vårdnadshavarna. Blanketten finns att tillgå på Lessebo kommuns hemsida.</w:t>
                            </w:r>
                          </w:p>
                          <w:p w14:paraId="19DD41B3" w14:textId="77777777" w:rsidR="002F5326" w:rsidRDefault="002F5326" w:rsidP="005D06A8">
                            <w:pPr>
                              <w:ind w:left="284"/>
                              <w:rPr>
                                <w:rFonts w:ascii="Arial" w:hAnsi="Arial" w:cs="Arial"/>
                              </w:rPr>
                            </w:pPr>
                          </w:p>
                          <w:p w14:paraId="19DD41B4" w14:textId="77777777" w:rsidR="002F5326" w:rsidRDefault="002F5326" w:rsidP="005D06A8">
                            <w:pPr>
                              <w:ind w:left="284"/>
                              <w:rPr>
                                <w:rFonts w:ascii="Arial" w:hAnsi="Arial" w:cs="Arial"/>
                                <w:b/>
                              </w:rPr>
                            </w:pPr>
                            <w:r>
                              <w:rPr>
                                <w:rFonts w:ascii="Arial" w:hAnsi="Arial" w:cs="Arial"/>
                                <w:b/>
                              </w:rPr>
                              <w:t xml:space="preserve">Vem beslutar? </w:t>
                            </w:r>
                          </w:p>
                          <w:p w14:paraId="19DD41B5" w14:textId="77777777" w:rsidR="002F5326" w:rsidRDefault="002F5326" w:rsidP="005D06A8">
                            <w:pPr>
                              <w:ind w:left="284"/>
                              <w:rPr>
                                <w:rFonts w:ascii="Arial" w:hAnsi="Arial" w:cs="Arial"/>
                                <w:b/>
                              </w:rPr>
                            </w:pPr>
                          </w:p>
                          <w:p w14:paraId="19DD41B6" w14:textId="77777777" w:rsidR="002F5326" w:rsidRDefault="002F5326" w:rsidP="005D06A8">
                            <w:pPr>
                              <w:ind w:left="284"/>
                            </w:pPr>
                            <w:r>
                              <w:t>Klassföreståndaren/mentorn får enligt delegation från rektor bevilja ledighet för högst två dagar i följd och sammanlagt högst fem dagar under ett läsår. Övrig ledighet beviljas av rektor.</w:t>
                            </w:r>
                          </w:p>
                          <w:p w14:paraId="19DD41B7" w14:textId="77777777" w:rsidR="002F5326" w:rsidRDefault="002F5326" w:rsidP="005D06A8">
                            <w:pPr>
                              <w:ind w:left="284"/>
                            </w:pPr>
                          </w:p>
                          <w:p w14:paraId="19DD41B8" w14:textId="77777777" w:rsidR="002F5326" w:rsidRDefault="002F5326" w:rsidP="005D06A8">
                            <w:pPr>
                              <w:autoSpaceDE w:val="0"/>
                              <w:autoSpaceDN w:val="0"/>
                              <w:adjustRightInd w:val="0"/>
                              <w:ind w:left="284"/>
                              <w:rPr>
                                <w:i/>
                              </w:rPr>
                            </w:pPr>
                            <w:r>
                              <w:rPr>
                                <w:i/>
                              </w:rPr>
                              <w:t xml:space="preserve">”En skolpliktig elev får beviljas kortare ledighet för enskilda angelägenheter. Om det finns synnerliga skäl får längre ledighet beviljas. </w:t>
                            </w:r>
                          </w:p>
                          <w:p w14:paraId="19DD41B9" w14:textId="77777777" w:rsidR="002F5326" w:rsidRDefault="002F5326" w:rsidP="005D06A8">
                            <w:pPr>
                              <w:autoSpaceDE w:val="0"/>
                              <w:autoSpaceDN w:val="0"/>
                              <w:adjustRightInd w:val="0"/>
                              <w:ind w:left="284"/>
                              <w:rPr>
                                <w:sz w:val="28"/>
                              </w:rPr>
                            </w:pPr>
                            <w:r>
                              <w:rPr>
                                <w:i/>
                              </w:rPr>
                              <w:t xml:space="preserve">Rektorn beslutar om ledighet. Rektorn får inte uppdra åt någon annan att fatta beslut om ledighet som avser längre tid än tio dagar.” </w:t>
                            </w:r>
                            <w:r>
                              <w:t>(7 kap. 18§, Skollagen 2010:800)</w:t>
                            </w:r>
                          </w:p>
                          <w:p w14:paraId="19DD41BA" w14:textId="77777777" w:rsidR="002F5326" w:rsidRDefault="002F53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201.4pt;margin-top:324.9pt;width:16.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">
                <v:textbox>
                  <w:txbxContent>
                    <w:p w14:paraId="19DD41A0" w14:textId="77777777" w:rsidR="002F5326" w:rsidRDefault="002F5326" w:rsidP="005D06A8">
                      <w:pPr>
                        <w:rPr>
                          <w:rFonts w:ascii="Arial" w:hAnsi="Arial" w:cs="Arial"/>
                          <w:sz w:val="28"/>
                          <w:szCs w:val="28"/>
                        </w:rPr>
                      </w:pPr>
                    </w:p>
                    <w:p w14:paraId="19DD41A1" w14:textId="77777777" w:rsidR="002F5326" w:rsidRDefault="002F5326" w:rsidP="005D06A8">
                      <w:pPr>
                        <w:ind w:firstLine="284"/>
                        <w:rPr>
                          <w:rFonts w:ascii="Arial" w:hAnsi="Arial" w:cs="Arial"/>
                          <w:b/>
                          <w:sz w:val="28"/>
                          <w:szCs w:val="28"/>
                        </w:rPr>
                      </w:pPr>
                      <w:r>
                        <w:rPr>
                          <w:rFonts w:ascii="Arial" w:hAnsi="Arial" w:cs="Arial"/>
                          <w:b/>
                          <w:sz w:val="28"/>
                          <w:szCs w:val="28"/>
                        </w:rPr>
                        <w:t>Policydokument angående elevs ledighet</w:t>
                      </w:r>
                    </w:p>
                    <w:p w14:paraId="19DD41A2" w14:textId="77777777" w:rsidR="002F5326" w:rsidRDefault="002F5326" w:rsidP="005D06A8">
                      <w:pPr>
                        <w:ind w:left="1304" w:hanging="944"/>
                        <w:jc w:val="center"/>
                        <w:rPr>
                          <w:sz w:val="28"/>
                          <w:u w:val="single"/>
                        </w:rPr>
                      </w:pPr>
                    </w:p>
                    <w:p w14:paraId="19DD41A3" w14:textId="77777777" w:rsidR="002F5326" w:rsidRDefault="002F5326" w:rsidP="005D06A8">
                      <w:pPr>
                        <w:ind w:left="284"/>
                        <w:rPr>
                          <w:rFonts w:ascii="Arial" w:hAnsi="Arial" w:cs="Arial"/>
                          <w:b/>
                        </w:rPr>
                      </w:pPr>
                      <w:r>
                        <w:rPr>
                          <w:rFonts w:ascii="Arial" w:hAnsi="Arial" w:cs="Arial"/>
                          <w:b/>
                        </w:rPr>
                        <w:t>Utgångspunkt</w:t>
                      </w:r>
                    </w:p>
                    <w:p w14:paraId="19DD41A4" w14:textId="77777777" w:rsidR="002F5326" w:rsidRDefault="002F5326" w:rsidP="005D06A8">
                      <w:pPr>
                        <w:ind w:left="284"/>
                        <w:rPr>
                          <w:rFonts w:ascii="Arial" w:hAnsi="Arial" w:cs="Arial"/>
                          <w:b/>
                        </w:rPr>
                      </w:pPr>
                    </w:p>
                    <w:p w14:paraId="19DD41A5" w14:textId="77777777" w:rsidR="002F5326" w:rsidRDefault="002F5326" w:rsidP="005D06A8">
                      <w:pPr>
                        <w:ind w:left="284"/>
                      </w:pPr>
                      <w:r>
                        <w:t xml:space="preserve">I skolan liksom på andra arbetsplatser ställs krav på att eleverna ska vara närvarande. Skälen, förutom att eleverna har skolplikt, är skolans ansvar för att alla elever ska ges möjlighet att uppnå målen för verksamheten samt att undervisningen planeras utifrån samarbete i klassrumssituationen. </w:t>
                      </w:r>
                    </w:p>
                    <w:p w14:paraId="19DD41A6" w14:textId="77777777" w:rsidR="002F5326" w:rsidRDefault="002F5326" w:rsidP="005D06A8">
                      <w:pPr>
                        <w:ind w:left="284"/>
                      </w:pPr>
                    </w:p>
                    <w:p w14:paraId="19DD41A7" w14:textId="77777777" w:rsidR="002F5326" w:rsidRDefault="002F5326" w:rsidP="005D06A8">
                      <w:pPr>
                        <w:ind w:left="284"/>
                      </w:pPr>
                      <w:r>
                        <w:rPr>
                          <w:rFonts w:ascii="Arial" w:hAnsi="Arial" w:cs="Arial"/>
                          <w:i/>
                        </w:rPr>
                        <w:t>”</w:t>
                      </w:r>
                      <w:r>
                        <w:rPr>
                          <w:i/>
                        </w:rPr>
                        <w:t xml:space="preserve">Barn som är bosatta i Sverige har skolplikt” </w:t>
                      </w:r>
                      <w:r>
                        <w:t>(7 kap.2§, Skollagen 2010:800)</w:t>
                      </w:r>
                    </w:p>
                    <w:p w14:paraId="19DD41A8" w14:textId="77777777" w:rsidR="002F5326" w:rsidRDefault="002F5326" w:rsidP="005D06A8">
                      <w:pPr>
                        <w:ind w:left="284"/>
                      </w:pPr>
                    </w:p>
                    <w:p w14:paraId="19DD41A9" w14:textId="77777777" w:rsidR="002F5326" w:rsidRDefault="002F5326" w:rsidP="005D06A8">
                      <w:pPr>
                        <w:ind w:left="284"/>
                      </w:pPr>
                      <w:r>
                        <w:rPr>
                          <w:i/>
                        </w:rPr>
                        <w:t>”Den som har vårdnaden om ett skolpliktigt barn ska se till att barnet fullgör sin skolplikt”</w:t>
                      </w:r>
                      <w:r>
                        <w:t xml:space="preserve"> (7 kap. 20§, Skollagen 2010:800)</w:t>
                      </w:r>
                    </w:p>
                    <w:p w14:paraId="19DD41AA" w14:textId="77777777" w:rsidR="002F5326" w:rsidRDefault="002F5326" w:rsidP="005D06A8">
                      <w:pPr>
                        <w:ind w:left="284"/>
                      </w:pPr>
                    </w:p>
                    <w:p w14:paraId="19DD41AB" w14:textId="77777777" w:rsidR="002F5326" w:rsidRDefault="002F5326" w:rsidP="005D06A8">
                      <w:pPr>
                        <w:ind w:left="284"/>
                        <w:rPr>
                          <w:rFonts w:ascii="Arial" w:hAnsi="Arial" w:cs="Arial"/>
                          <w:b/>
                        </w:rPr>
                      </w:pPr>
                      <w:r>
                        <w:rPr>
                          <w:rFonts w:ascii="Arial" w:hAnsi="Arial" w:cs="Arial"/>
                          <w:b/>
                        </w:rPr>
                        <w:t>Vår policy</w:t>
                      </w:r>
                    </w:p>
                    <w:p w14:paraId="19DD41AC" w14:textId="77777777" w:rsidR="002F5326" w:rsidRDefault="002F5326" w:rsidP="005D06A8">
                      <w:pPr>
                        <w:ind w:left="284"/>
                        <w:rPr>
                          <w:rFonts w:ascii="Arial" w:hAnsi="Arial" w:cs="Arial"/>
                          <w:b/>
                        </w:rPr>
                      </w:pPr>
                    </w:p>
                    <w:p w14:paraId="19DD41AD" w14:textId="77777777" w:rsidR="002F5326" w:rsidRDefault="002F5326" w:rsidP="005D06A8">
                      <w:pPr>
                        <w:ind w:left="284"/>
                      </w:pPr>
                      <w:r>
                        <w:t xml:space="preserve">Vårdnadshavare har ett ansvar för att endast begära ledighet för sina barn då ingen annan möjlighet finns. Längre ledigheter för t.ex. semesterresor kan ofta förläggas under elevers normala ledighet. I årskurs 3, 6 och 9 har eleverna långa perioder med nationella ämnesprov. Under dessa perioder avråder vi bestämt från att begära ledigt. Vid längre ledigheter har vårdnadshavaren ett ansvar för att elevens skolarbete fortlöper. </w:t>
                      </w:r>
                    </w:p>
                    <w:p w14:paraId="19DD41AE" w14:textId="77777777" w:rsidR="002F5326" w:rsidRDefault="002F5326" w:rsidP="005D06A8">
                      <w:pPr>
                        <w:ind w:left="284"/>
                      </w:pPr>
                      <w:r>
                        <w:t>Arbetsuppgifter/läxor ges av undervisande lärare före eller efter ledigheten. Den del av arbetet som skett laborativt eller i samtalsform kan inte skickas som läxa och eleven kan inte i efterhand få denna lektionstid i skolan. Inget särskilt stöd ges elever för att ta igen förlorade undervisningsmoment pga. ledighet.</w:t>
                      </w:r>
                    </w:p>
                    <w:p w14:paraId="19DD41AF" w14:textId="77777777" w:rsidR="002F5326" w:rsidRDefault="002F5326" w:rsidP="005D06A8">
                      <w:pPr>
                        <w:rPr>
                          <w:rFonts w:ascii="Arial" w:hAnsi="Arial" w:cs="Arial"/>
                        </w:rPr>
                      </w:pPr>
                    </w:p>
                    <w:p w14:paraId="19DD41B0" w14:textId="77777777" w:rsidR="002F5326" w:rsidRDefault="002F5326" w:rsidP="005D06A8">
                      <w:pPr>
                        <w:ind w:left="284"/>
                        <w:rPr>
                          <w:rFonts w:ascii="Arial" w:hAnsi="Arial" w:cs="Arial"/>
                          <w:b/>
                        </w:rPr>
                      </w:pPr>
                      <w:r>
                        <w:rPr>
                          <w:rFonts w:ascii="Arial" w:hAnsi="Arial" w:cs="Arial"/>
                          <w:b/>
                        </w:rPr>
                        <w:t>Begäran om ledighet</w:t>
                      </w:r>
                    </w:p>
                    <w:p w14:paraId="19DD41B1" w14:textId="77777777" w:rsidR="002F5326" w:rsidRDefault="002F5326" w:rsidP="005D06A8">
                      <w:pPr>
                        <w:ind w:left="284"/>
                        <w:rPr>
                          <w:rFonts w:ascii="Arial" w:hAnsi="Arial" w:cs="Arial"/>
                          <w:b/>
                        </w:rPr>
                      </w:pPr>
                    </w:p>
                    <w:p w14:paraId="19DD41B2" w14:textId="77777777" w:rsidR="002F5326" w:rsidRDefault="002F5326" w:rsidP="005D06A8">
                      <w:pPr>
                        <w:ind w:left="284"/>
                      </w:pPr>
                      <w:r>
                        <w:t>Vårdnadshavare tar i god tid kontakt med klassföreståndare/mentor om möjligheten att få ledigt från skolarbetet. Ansökan om ledighet ska lämnas in till skolan på särskild blankett. Denna ska vara undertecknad av båda vårdnadshavarna. Blanketten finns att tillgå på Lessebo kommuns hemsida.</w:t>
                      </w:r>
                    </w:p>
                    <w:p w14:paraId="19DD41B3" w14:textId="77777777" w:rsidR="002F5326" w:rsidRDefault="002F5326" w:rsidP="005D06A8">
                      <w:pPr>
                        <w:ind w:left="284"/>
                        <w:rPr>
                          <w:rFonts w:ascii="Arial" w:hAnsi="Arial" w:cs="Arial"/>
                        </w:rPr>
                      </w:pPr>
                    </w:p>
                    <w:p w14:paraId="19DD41B4" w14:textId="77777777" w:rsidR="002F5326" w:rsidRDefault="002F5326" w:rsidP="005D06A8">
                      <w:pPr>
                        <w:ind w:left="284"/>
                        <w:rPr>
                          <w:rFonts w:ascii="Arial" w:hAnsi="Arial" w:cs="Arial"/>
                          <w:b/>
                        </w:rPr>
                      </w:pPr>
                      <w:r>
                        <w:rPr>
                          <w:rFonts w:ascii="Arial" w:hAnsi="Arial" w:cs="Arial"/>
                          <w:b/>
                        </w:rPr>
                        <w:t xml:space="preserve">Vem beslutar? </w:t>
                      </w:r>
                    </w:p>
                    <w:p w14:paraId="19DD41B5" w14:textId="77777777" w:rsidR="002F5326" w:rsidRDefault="002F5326" w:rsidP="005D06A8">
                      <w:pPr>
                        <w:ind w:left="284"/>
                        <w:rPr>
                          <w:rFonts w:ascii="Arial" w:hAnsi="Arial" w:cs="Arial"/>
                          <w:b/>
                        </w:rPr>
                      </w:pPr>
                    </w:p>
                    <w:p w14:paraId="19DD41B6" w14:textId="77777777" w:rsidR="002F5326" w:rsidRDefault="002F5326" w:rsidP="005D06A8">
                      <w:pPr>
                        <w:ind w:left="284"/>
                      </w:pPr>
                      <w:r>
                        <w:t>Klassföreståndaren/mentorn får enligt delegation från rektor bevilja ledighet för högst två dagar i följd och sammanlagt högst fem dagar under ett läsår. Övrig ledighet beviljas av rektor.</w:t>
                      </w:r>
                    </w:p>
                    <w:p w14:paraId="19DD41B7" w14:textId="77777777" w:rsidR="002F5326" w:rsidRDefault="002F5326" w:rsidP="005D06A8">
                      <w:pPr>
                        <w:ind w:left="284"/>
                      </w:pPr>
                    </w:p>
                    <w:p w14:paraId="19DD41B8" w14:textId="77777777" w:rsidR="002F5326" w:rsidRDefault="002F5326" w:rsidP="005D06A8">
                      <w:pPr>
                        <w:autoSpaceDE w:val="0"/>
                        <w:autoSpaceDN w:val="0"/>
                        <w:adjustRightInd w:val="0"/>
                        <w:ind w:left="284"/>
                        <w:rPr>
                          <w:i/>
                        </w:rPr>
                      </w:pPr>
                      <w:r>
                        <w:rPr>
                          <w:i/>
                        </w:rPr>
                        <w:t xml:space="preserve">”En skolpliktig elev får beviljas kortare ledighet för enskilda angelägenheter. Om det finns synnerliga skäl får längre ledighet beviljas. </w:t>
                      </w:r>
                    </w:p>
                    <w:p w14:paraId="19DD41B9" w14:textId="77777777" w:rsidR="002F5326" w:rsidRDefault="002F5326" w:rsidP="005D06A8">
                      <w:pPr>
                        <w:autoSpaceDE w:val="0"/>
                        <w:autoSpaceDN w:val="0"/>
                        <w:adjustRightInd w:val="0"/>
                        <w:ind w:left="284"/>
                        <w:rPr>
                          <w:sz w:val="28"/>
                        </w:rPr>
                      </w:pPr>
                      <w:r>
                        <w:rPr>
                          <w:i/>
                        </w:rPr>
                        <w:t xml:space="preserve">Rektorn beslutar om ledighet. Rektorn får inte uppdra åt någon annan att fatta beslut om ledighet som avser längre tid än tio dagar.” </w:t>
                      </w:r>
                      <w:r>
                        <w:t>(7 kap. 18§, Skollagen 2010:800)</w:t>
                      </w:r>
                    </w:p>
                    <w:p w14:paraId="19DD41BA" w14:textId="77777777" w:rsidR="002F5326" w:rsidRDefault="002F5326"/>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9DD4179" wp14:editId="5AB72D3D">
                <wp:simplePos x="0" y="0"/>
                <wp:positionH relativeFrom="column">
                  <wp:posOffset>1595755</wp:posOffset>
                </wp:positionH>
                <wp:positionV relativeFrom="paragraph">
                  <wp:posOffset>2793365</wp:posOffset>
                </wp:positionV>
                <wp:extent cx="228600" cy="171450"/>
                <wp:effectExtent l="5080" t="12065" r="13970" b="698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19DD41BB" w14:textId="77777777" w:rsidR="002F5326" w:rsidRDefault="002F53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125.65pt;margin-top:219.95pt;width:1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">
                <v:textbox>
                  <w:txbxContent>
                    <w:p w14:paraId="19DD41BB" w14:textId="77777777" w:rsidR="002F5326" w:rsidRDefault="002F5326"/>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9DD417A" wp14:editId="7B50FEB9">
                <wp:simplePos x="0" y="0"/>
                <wp:positionH relativeFrom="column">
                  <wp:posOffset>2681605</wp:posOffset>
                </wp:positionH>
                <wp:positionV relativeFrom="paragraph">
                  <wp:posOffset>2793365</wp:posOffset>
                </wp:positionV>
                <wp:extent cx="228600" cy="171450"/>
                <wp:effectExtent l="5080" t="12065" r="13970" b="698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19DD41BC" w14:textId="77777777" w:rsidR="002F5326" w:rsidRDefault="002F53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211.15pt;margin-top:219.95pt;width:18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">
                <v:textbox>
                  <w:txbxContent>
                    <w:p w14:paraId="19DD41BC" w14:textId="77777777" w:rsidR="002F5326" w:rsidRDefault="002F5326"/>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9DD417B" wp14:editId="69C938F7">
                <wp:simplePos x="0" y="0"/>
                <wp:positionH relativeFrom="column">
                  <wp:posOffset>1538605</wp:posOffset>
                </wp:positionH>
                <wp:positionV relativeFrom="paragraph">
                  <wp:posOffset>4126230</wp:posOffset>
                </wp:positionV>
                <wp:extent cx="238125" cy="180975"/>
                <wp:effectExtent l="5080" t="11430" r="13970" b="762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80975"/>
                        </a:xfrm>
                        <a:prstGeom prst="rect">
                          <a:avLst/>
                        </a:prstGeom>
                        <a:solidFill>
                          <a:srgbClr val="FFFFFF"/>
                        </a:solidFill>
                        <a:ln w="9525">
                          <a:solidFill>
                            <a:srgbClr val="000000"/>
                          </a:solidFill>
                          <a:miter lim="800000"/>
                          <a:headEnd/>
                          <a:tailEnd/>
                        </a:ln>
                      </wps:spPr>
                      <wps:txbx>
                        <w:txbxContent>
                          <w:p w14:paraId="19DD41BD" w14:textId="77777777" w:rsidR="002F5326" w:rsidRDefault="002F53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121.15pt;margin-top:324.9pt;width:18.7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">
                <v:textbox>
                  <w:txbxContent>
                    <w:p w14:paraId="19DD41BD" w14:textId="77777777" w:rsidR="002F5326" w:rsidRDefault="002F5326"/>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19DD417C" wp14:editId="19E4592F">
                <wp:simplePos x="0" y="0"/>
                <wp:positionH relativeFrom="column">
                  <wp:posOffset>5253355</wp:posOffset>
                </wp:positionH>
                <wp:positionV relativeFrom="paragraph">
                  <wp:posOffset>4126230</wp:posOffset>
                </wp:positionV>
                <wp:extent cx="190500" cy="180975"/>
                <wp:effectExtent l="5080" t="11430" r="13970" b="762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413.65pt;margin-top:324.9pt;width:1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pY2IAIAADw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"/>
            </w:pict>
          </mc:Fallback>
        </mc:AlternateContent>
      </w:r>
      <w:r>
        <w:rPr>
          <w:noProof/>
        </w:rPr>
        <mc:AlternateContent>
          <mc:Choice Requires="wps">
            <w:drawing>
              <wp:anchor distT="0" distB="0" distL="114300" distR="114300" simplePos="0" relativeHeight="251659264" behindDoc="0" locked="0" layoutInCell="1" allowOverlap="1" wp14:anchorId="19DD417D" wp14:editId="04459637">
                <wp:simplePos x="0" y="0"/>
                <wp:positionH relativeFrom="column">
                  <wp:posOffset>5080</wp:posOffset>
                </wp:positionH>
                <wp:positionV relativeFrom="paragraph">
                  <wp:posOffset>2522220</wp:posOffset>
                </wp:positionV>
                <wp:extent cx="5791200" cy="1152525"/>
                <wp:effectExtent l="5080" t="7620" r="13970" b="1143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152525"/>
                        </a:xfrm>
                        <a:prstGeom prst="rect">
                          <a:avLst/>
                        </a:prstGeom>
                        <a:solidFill>
                          <a:srgbClr val="FFFFFF"/>
                        </a:solidFill>
                        <a:ln w="9525">
                          <a:solidFill>
                            <a:srgbClr val="000000"/>
                          </a:solidFill>
                          <a:miter lim="800000"/>
                          <a:headEnd/>
                          <a:tailEnd/>
                        </a:ln>
                      </wps:spPr>
                      <wps:txbx>
                        <w:txbxContent>
                          <w:p w14:paraId="19DD41BE" w14:textId="77777777" w:rsidR="002F5326" w:rsidRPr="009E2337" w:rsidRDefault="00474661" w:rsidP="003F09EA">
                            <w:pPr>
                              <w:spacing w:line="360" w:lineRule="auto"/>
                              <w:rPr>
                                <w:b/>
                              </w:rPr>
                            </w:pPr>
                            <w:r>
                              <w:rPr>
                                <w:b/>
                              </w:rPr>
                              <w:t>Beslut av klassföreståndare/mentor</w:t>
                            </w:r>
                          </w:p>
                          <w:p w14:paraId="19DD41BF" w14:textId="77777777" w:rsidR="002F5326" w:rsidRDefault="00474661" w:rsidP="003F09EA">
                            <w:pPr>
                              <w:spacing w:line="360" w:lineRule="auto"/>
                            </w:pPr>
                            <w:r>
                              <w:t>Ansökan                                  Beviljas               Avslås</w:t>
                            </w:r>
                          </w:p>
                          <w:p w14:paraId="19DD41C0" w14:textId="77777777" w:rsidR="002F5326" w:rsidRDefault="002F5326" w:rsidP="009E2337">
                            <w:r>
                              <w:t>___________________________________</w:t>
                            </w:r>
                          </w:p>
                          <w:p w14:paraId="19DD41C1" w14:textId="77777777" w:rsidR="002F5326" w:rsidRDefault="002F5326" w:rsidP="009E2337">
                            <w:r>
                              <w:t>Klassföreståndares/mentors underskrift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margin-left:.4pt;margin-top:198.6pt;width:456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">
                <v:textbox>
                  <w:txbxContent>
                    <w:p w14:paraId="19DD41BE" w14:textId="77777777" w:rsidR="002F5326" w:rsidRPr="009E2337" w:rsidRDefault="00474661" w:rsidP="003F09EA">
                      <w:pPr>
                        <w:spacing w:line="360" w:lineRule="auto"/>
                        <w:rPr>
                          <w:b/>
                        </w:rPr>
                      </w:pPr>
                      <w:r>
                        <w:rPr>
                          <w:b/>
                        </w:rPr>
                        <w:t>Beslut av klassföreståndare/mentor</w:t>
                      </w:r>
                    </w:p>
                    <w:p w14:paraId="19DD41BF" w14:textId="77777777" w:rsidR="002F5326" w:rsidRDefault="00474661" w:rsidP="003F09EA">
                      <w:pPr>
                        <w:spacing w:line="360" w:lineRule="auto"/>
                      </w:pPr>
                      <w:r>
                        <w:t>Ansökan                                  Beviljas               Avslås</w:t>
                      </w:r>
                    </w:p>
                    <w:p w14:paraId="19DD41C0" w14:textId="77777777" w:rsidR="002F5326" w:rsidRDefault="002F5326" w:rsidP="009E2337">
                      <w:r>
                        <w:t>___________________________________</w:t>
                      </w:r>
                    </w:p>
                    <w:p w14:paraId="19DD41C1" w14:textId="77777777" w:rsidR="002F5326" w:rsidRDefault="002F5326" w:rsidP="009E2337">
                      <w:r>
                        <w:t>Klassföreståndares/mentors underskrift</w:t>
                      </w:r>
                    </w:p>
                  </w:txbxContent>
                </v:textbox>
              </v:shape>
            </w:pict>
          </mc:Fallback>
        </mc:AlternateContent>
      </w:r>
      <w:r>
        <w:rPr>
          <w:noProof/>
          <w:sz w:val="22"/>
          <w:szCs w:val="22"/>
        </w:rPr>
        <mc:AlternateContent>
          <mc:Choice Requires="wps">
            <w:drawing>
              <wp:anchor distT="0" distB="0" distL="114300" distR="114300" simplePos="0" relativeHeight="251668480" behindDoc="0" locked="0" layoutInCell="1" allowOverlap="1" wp14:anchorId="19DD417E" wp14:editId="13318534">
                <wp:simplePos x="0" y="0"/>
                <wp:positionH relativeFrom="column">
                  <wp:posOffset>2834005</wp:posOffset>
                </wp:positionH>
                <wp:positionV relativeFrom="paragraph">
                  <wp:posOffset>1922145</wp:posOffset>
                </wp:positionV>
                <wp:extent cx="2695575" cy="409575"/>
                <wp:effectExtent l="0" t="0" r="4445" b="190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D41C2" w14:textId="1CB9C041" w:rsidR="002F5326" w:rsidRDefault="002F5326" w:rsidP="00F84BA9">
                            <w:pPr>
                              <w:rPr>
                                <w:sz w:val="18"/>
                              </w:rPr>
                            </w:pPr>
                            <w:r w:rsidRPr="00F84BA9">
                              <w:rPr>
                                <w:sz w:val="18"/>
                              </w:rPr>
                              <w:t xml:space="preserve">   </w:t>
                            </w:r>
                            <w:r w:rsidR="00DF13CB">
                              <w:rPr>
                                <w:noProof/>
                                <w:sz w:val="18"/>
                              </w:rPr>
                              <w:drawing>
                                <wp:inline distT="0" distB="0" distL="0" distR="0" wp14:anchorId="19DD41C7" wp14:editId="71712588">
                                  <wp:extent cx="161925" cy="133350"/>
                                  <wp:effectExtent l="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F84BA9">
                              <w:rPr>
                                <w:sz w:val="18"/>
                              </w:rPr>
                              <w:t xml:space="preserve"> </w:t>
                            </w:r>
                            <w:r>
                              <w:rPr>
                                <w:sz w:val="18"/>
                              </w:rPr>
                              <w:t xml:space="preserve"> </w:t>
                            </w:r>
                            <w:r w:rsidRPr="00F84BA9">
                              <w:rPr>
                                <w:sz w:val="18"/>
                              </w:rPr>
                              <w:t xml:space="preserve">Jag har läst och tagit del av Lessebo kommuns </w:t>
                            </w:r>
                          </w:p>
                          <w:p w14:paraId="19DD41C3" w14:textId="77777777" w:rsidR="002F5326" w:rsidRPr="00F84BA9" w:rsidRDefault="002F5326" w:rsidP="00F84BA9">
                            <w:pPr>
                              <w:rPr>
                                <w:sz w:val="18"/>
                              </w:rPr>
                            </w:pPr>
                            <w:r>
                              <w:rPr>
                                <w:sz w:val="18"/>
                              </w:rPr>
                              <w:t xml:space="preserve">     </w:t>
                            </w:r>
                            <w:r w:rsidRPr="00F84BA9">
                              <w:rPr>
                                <w:sz w:val="18"/>
                              </w:rPr>
                              <w:t>ledighetspolicy (bil.1)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margin-left:223.15pt;margin-top:151.35pt;width:212.2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0HgwIAABc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" stroked="f">
                <v:textbox>
                  <w:txbxContent>
                    <w:p w14:paraId="19DD41C2" w14:textId="1CB9C041" w:rsidR="002F5326" w:rsidRDefault="002F5326" w:rsidP="00F84BA9">
                      <w:pPr>
                        <w:rPr>
                          <w:sz w:val="18"/>
                        </w:rPr>
                      </w:pPr>
                      <w:r w:rsidRPr="00F84BA9">
                        <w:rPr>
                          <w:sz w:val="18"/>
                        </w:rPr>
                        <w:t xml:space="preserve">   </w:t>
                      </w:r>
                      <w:r w:rsidR="00DF13CB">
                        <w:rPr>
                          <w:noProof/>
                          <w:sz w:val="18"/>
                        </w:rPr>
                        <w:drawing>
                          <wp:inline distT="0" distB="0" distL="0" distR="0" wp14:anchorId="19DD41C7" wp14:editId="71712588">
                            <wp:extent cx="161925" cy="133350"/>
                            <wp:effectExtent l="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F84BA9">
                        <w:rPr>
                          <w:sz w:val="18"/>
                        </w:rPr>
                        <w:t xml:space="preserve"> </w:t>
                      </w:r>
                      <w:r>
                        <w:rPr>
                          <w:sz w:val="18"/>
                        </w:rPr>
                        <w:t xml:space="preserve"> </w:t>
                      </w:r>
                      <w:r w:rsidRPr="00F84BA9">
                        <w:rPr>
                          <w:sz w:val="18"/>
                        </w:rPr>
                        <w:t xml:space="preserve">Jag har läst och tagit del av Lessebo kommuns </w:t>
                      </w:r>
                    </w:p>
                    <w:p w14:paraId="19DD41C3" w14:textId="77777777" w:rsidR="002F5326" w:rsidRPr="00F84BA9" w:rsidRDefault="002F5326" w:rsidP="00F84BA9">
                      <w:pPr>
                        <w:rPr>
                          <w:sz w:val="18"/>
                        </w:rPr>
                      </w:pPr>
                      <w:r>
                        <w:rPr>
                          <w:sz w:val="18"/>
                        </w:rPr>
                        <w:t xml:space="preserve">     </w:t>
                      </w:r>
                      <w:r w:rsidRPr="00F84BA9">
                        <w:rPr>
                          <w:sz w:val="18"/>
                        </w:rPr>
                        <w:t>ledighetspolicy (bil.1)</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9DD417F" wp14:editId="038999B3">
                <wp:simplePos x="0" y="0"/>
                <wp:positionH relativeFrom="column">
                  <wp:posOffset>128905</wp:posOffset>
                </wp:positionH>
                <wp:positionV relativeFrom="paragraph">
                  <wp:posOffset>1969770</wp:posOffset>
                </wp:positionV>
                <wp:extent cx="2552700" cy="409575"/>
                <wp:effectExtent l="0" t="0" r="4445" b="190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D41C4" w14:textId="77777777" w:rsidR="002F5326" w:rsidRDefault="002F5326">
                            <w:pPr>
                              <w:rPr>
                                <w:sz w:val="18"/>
                              </w:rPr>
                            </w:pPr>
                            <w:r w:rsidRPr="00F84BA9">
                              <w:rPr>
                                <w:sz w:val="18"/>
                              </w:rPr>
                              <w:t xml:space="preserve">    </w:t>
                            </w:r>
                            <w:r>
                              <w:rPr>
                                <w:sz w:val="18"/>
                              </w:rPr>
                              <w:t xml:space="preserve"> </w:t>
                            </w:r>
                            <w:r w:rsidRPr="00F84BA9">
                              <w:rPr>
                                <w:sz w:val="18"/>
                              </w:rPr>
                              <w:t xml:space="preserve">Jag har läst och tagit del av Lessebo kommuns </w:t>
                            </w:r>
                          </w:p>
                          <w:p w14:paraId="19DD41C5" w14:textId="77777777" w:rsidR="002F5326" w:rsidRPr="00F84BA9" w:rsidRDefault="002F5326">
                            <w:pPr>
                              <w:rPr>
                                <w:sz w:val="18"/>
                              </w:rPr>
                            </w:pPr>
                            <w:r>
                              <w:rPr>
                                <w:sz w:val="18"/>
                              </w:rPr>
                              <w:t xml:space="preserve">     </w:t>
                            </w:r>
                            <w:r w:rsidR="00CC2D69">
                              <w:rPr>
                                <w:sz w:val="18"/>
                              </w:rPr>
                              <w:t>riktlinjer</w:t>
                            </w:r>
                            <w:r w:rsidR="000B4E96">
                              <w:rPr>
                                <w:sz w:val="18"/>
                              </w:rPr>
                              <w:t xml:space="preserve"> angående elevs ledighet</w:t>
                            </w:r>
                            <w:r w:rsidRPr="00F84BA9">
                              <w:rPr>
                                <w:sz w:val="18"/>
                              </w:rPr>
                              <w:t>(bil.1)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margin-left:10.15pt;margin-top:155.1pt;width:201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" stroked="f">
                <v:textbox>
                  <w:txbxContent>
                    <w:p w14:paraId="19DD41C4" w14:textId="77777777" w:rsidR="002F5326" w:rsidRDefault="002F5326">
                      <w:pPr>
                        <w:rPr>
                          <w:sz w:val="18"/>
                        </w:rPr>
                      </w:pPr>
                      <w:r w:rsidRPr="00F84BA9">
                        <w:rPr>
                          <w:sz w:val="18"/>
                        </w:rPr>
                        <w:t xml:space="preserve">    </w:t>
                      </w:r>
                      <w:r>
                        <w:rPr>
                          <w:sz w:val="18"/>
                        </w:rPr>
                        <w:t xml:space="preserve"> </w:t>
                      </w:r>
                      <w:r w:rsidRPr="00F84BA9">
                        <w:rPr>
                          <w:sz w:val="18"/>
                        </w:rPr>
                        <w:t xml:space="preserve">Jag har läst och tagit del av Lessebo kommuns </w:t>
                      </w:r>
                    </w:p>
                    <w:p w14:paraId="19DD41C5" w14:textId="77777777" w:rsidR="002F5326" w:rsidRPr="00F84BA9" w:rsidRDefault="002F5326">
                      <w:pPr>
                        <w:rPr>
                          <w:sz w:val="18"/>
                        </w:rPr>
                      </w:pPr>
                      <w:r>
                        <w:rPr>
                          <w:sz w:val="18"/>
                        </w:rPr>
                        <w:t xml:space="preserve">     </w:t>
                      </w:r>
                      <w:r w:rsidR="00CC2D69">
                        <w:rPr>
                          <w:sz w:val="18"/>
                        </w:rPr>
                        <w:t>riktlinjer</w:t>
                      </w:r>
                      <w:r w:rsidR="000B4E96">
                        <w:rPr>
                          <w:sz w:val="18"/>
                        </w:rPr>
                        <w:t xml:space="preserve"> angående elevs ledighet</w:t>
                      </w:r>
                      <w:r w:rsidRPr="00F84BA9">
                        <w:rPr>
                          <w:sz w:val="18"/>
                        </w:rPr>
                        <w:t>(bil.1)</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9DD4180" wp14:editId="47F0870F">
                <wp:simplePos x="0" y="0"/>
                <wp:positionH relativeFrom="column">
                  <wp:posOffset>176530</wp:posOffset>
                </wp:positionH>
                <wp:positionV relativeFrom="paragraph">
                  <wp:posOffset>2017395</wp:posOffset>
                </wp:positionV>
                <wp:extent cx="152400" cy="123825"/>
                <wp:effectExtent l="5080" t="7620" r="13970" b="1143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3825"/>
                        </a:xfrm>
                        <a:prstGeom prst="rect">
                          <a:avLst/>
                        </a:prstGeom>
                        <a:solidFill>
                          <a:srgbClr val="FFFFFF"/>
                        </a:solidFill>
                        <a:ln w="9525">
                          <a:solidFill>
                            <a:srgbClr val="000000"/>
                          </a:solidFill>
                          <a:miter lim="800000"/>
                          <a:headEnd/>
                          <a:tailEnd/>
                        </a:ln>
                      </wps:spPr>
                      <wps:txbx>
                        <w:txbxContent>
                          <w:p w14:paraId="19DD41C6" w14:textId="77777777" w:rsidR="002F5326" w:rsidRDefault="002F53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margin-left:13.9pt;margin-top:158.85pt;width:12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">
                <v:textbox>
                  <w:txbxContent>
                    <w:p w14:paraId="19DD41C6" w14:textId="77777777" w:rsidR="002F5326" w:rsidRDefault="002F5326"/>
                  </w:txbxContent>
                </v:textbox>
              </v:shape>
            </w:pict>
          </mc:Fallback>
        </mc:AlternateContent>
      </w:r>
    </w:p>
    <w:sectPr w:rsidR="005959AC" w:rsidSect="003901B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D4183" w14:textId="77777777" w:rsidR="002F5326" w:rsidRDefault="002F5326" w:rsidP="00626C6C">
      <w:r>
        <w:separator/>
      </w:r>
    </w:p>
  </w:endnote>
  <w:endnote w:type="continuationSeparator" w:id="0">
    <w:p w14:paraId="19DD4184" w14:textId="77777777" w:rsidR="002F5326" w:rsidRDefault="002F5326" w:rsidP="0062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D4187" w14:textId="77777777" w:rsidR="002F5326" w:rsidRPr="00784525" w:rsidRDefault="002F5326">
    <w:pPr>
      <w:pStyle w:val="Sidfot"/>
      <w:rPr>
        <w:sz w:val="18"/>
      </w:rPr>
    </w:pPr>
    <w:r>
      <w:rPr>
        <w:sz w:val="18"/>
      </w:rPr>
      <w:t>Uppdaterad 2011-12-29</w:t>
    </w:r>
  </w:p>
  <w:p w14:paraId="19DD4188" w14:textId="77777777" w:rsidR="002F5326" w:rsidRDefault="002F532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D4181" w14:textId="77777777" w:rsidR="002F5326" w:rsidRDefault="002F5326" w:rsidP="00626C6C">
      <w:r>
        <w:separator/>
      </w:r>
    </w:p>
  </w:footnote>
  <w:footnote w:type="continuationSeparator" w:id="0">
    <w:p w14:paraId="19DD4182" w14:textId="77777777" w:rsidR="002F5326" w:rsidRDefault="002F5326" w:rsidP="00626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D4185" w14:textId="77777777" w:rsidR="002F5326" w:rsidRDefault="002F5326" w:rsidP="004F3437">
    <w:pPr>
      <w:pStyle w:val="Sidhuvud"/>
    </w:pPr>
    <w:r>
      <w:rPr>
        <w:noProof/>
      </w:rPr>
      <w:drawing>
        <wp:inline distT="0" distB="0" distL="0" distR="0" wp14:anchorId="19DD4189" wp14:editId="19DD418A">
          <wp:extent cx="2446445" cy="70485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449961" cy="705863"/>
                  </a:xfrm>
                  <a:prstGeom prst="rect">
                    <a:avLst/>
                  </a:prstGeom>
                  <a:noFill/>
                  <a:ln w="9525">
                    <a:noFill/>
                    <a:miter lim="800000"/>
                    <a:headEnd/>
                    <a:tailEnd/>
                  </a:ln>
                </pic:spPr>
              </pic:pic>
            </a:graphicData>
          </a:graphic>
        </wp:inline>
      </w:drawing>
    </w:r>
  </w:p>
  <w:p w14:paraId="19DD4186" w14:textId="77777777" w:rsidR="002F5326" w:rsidRDefault="002F5326">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C6C"/>
    <w:rsid w:val="00012745"/>
    <w:rsid w:val="00033CF3"/>
    <w:rsid w:val="00063F61"/>
    <w:rsid w:val="000651CC"/>
    <w:rsid w:val="00092169"/>
    <w:rsid w:val="000B4E96"/>
    <w:rsid w:val="000E42DA"/>
    <w:rsid w:val="00103BA3"/>
    <w:rsid w:val="0013154E"/>
    <w:rsid w:val="00162C96"/>
    <w:rsid w:val="001B23B3"/>
    <w:rsid w:val="001C19A2"/>
    <w:rsid w:val="001E4D98"/>
    <w:rsid w:val="00230016"/>
    <w:rsid w:val="00276096"/>
    <w:rsid w:val="002E3A33"/>
    <w:rsid w:val="002E59E9"/>
    <w:rsid w:val="002F5326"/>
    <w:rsid w:val="00305F9A"/>
    <w:rsid w:val="0036476E"/>
    <w:rsid w:val="003901BE"/>
    <w:rsid w:val="003A75CA"/>
    <w:rsid w:val="003C166E"/>
    <w:rsid w:val="003C38A7"/>
    <w:rsid w:val="003F09EA"/>
    <w:rsid w:val="00440FE0"/>
    <w:rsid w:val="004547FF"/>
    <w:rsid w:val="00474661"/>
    <w:rsid w:val="00481ABB"/>
    <w:rsid w:val="004A26E7"/>
    <w:rsid w:val="004A76D8"/>
    <w:rsid w:val="004B6054"/>
    <w:rsid w:val="004D6A29"/>
    <w:rsid w:val="004E048B"/>
    <w:rsid w:val="004F3437"/>
    <w:rsid w:val="00512F4B"/>
    <w:rsid w:val="00546D2B"/>
    <w:rsid w:val="00547000"/>
    <w:rsid w:val="00580329"/>
    <w:rsid w:val="005959AC"/>
    <w:rsid w:val="005A2A21"/>
    <w:rsid w:val="005D06A8"/>
    <w:rsid w:val="005D3CF3"/>
    <w:rsid w:val="005F0435"/>
    <w:rsid w:val="00626C6C"/>
    <w:rsid w:val="00636FE9"/>
    <w:rsid w:val="006767CB"/>
    <w:rsid w:val="006A6058"/>
    <w:rsid w:val="006D6A26"/>
    <w:rsid w:val="006F41B8"/>
    <w:rsid w:val="006F772D"/>
    <w:rsid w:val="00704096"/>
    <w:rsid w:val="007642B4"/>
    <w:rsid w:val="00784525"/>
    <w:rsid w:val="0079764C"/>
    <w:rsid w:val="007A50F8"/>
    <w:rsid w:val="007C391A"/>
    <w:rsid w:val="007D7B4C"/>
    <w:rsid w:val="007F4664"/>
    <w:rsid w:val="00840DE4"/>
    <w:rsid w:val="00891404"/>
    <w:rsid w:val="008D29C2"/>
    <w:rsid w:val="00940CF5"/>
    <w:rsid w:val="00944584"/>
    <w:rsid w:val="00960700"/>
    <w:rsid w:val="009A0549"/>
    <w:rsid w:val="009E2337"/>
    <w:rsid w:val="00A01080"/>
    <w:rsid w:val="00A55127"/>
    <w:rsid w:val="00A55EF7"/>
    <w:rsid w:val="00A942ED"/>
    <w:rsid w:val="00AA1656"/>
    <w:rsid w:val="00AB37B2"/>
    <w:rsid w:val="00AD257D"/>
    <w:rsid w:val="00AE71E0"/>
    <w:rsid w:val="00B004F5"/>
    <w:rsid w:val="00B1353E"/>
    <w:rsid w:val="00B45DB0"/>
    <w:rsid w:val="00BC7E9A"/>
    <w:rsid w:val="00C2621E"/>
    <w:rsid w:val="00C93A99"/>
    <w:rsid w:val="00CC2D69"/>
    <w:rsid w:val="00CE7B82"/>
    <w:rsid w:val="00CF171F"/>
    <w:rsid w:val="00D855BE"/>
    <w:rsid w:val="00D93A00"/>
    <w:rsid w:val="00D94D6D"/>
    <w:rsid w:val="00D97147"/>
    <w:rsid w:val="00DB56A5"/>
    <w:rsid w:val="00DF13CB"/>
    <w:rsid w:val="00E1389E"/>
    <w:rsid w:val="00E26EC6"/>
    <w:rsid w:val="00EA307D"/>
    <w:rsid w:val="00F26C32"/>
    <w:rsid w:val="00F6263B"/>
    <w:rsid w:val="00F67261"/>
    <w:rsid w:val="00F752AF"/>
    <w:rsid w:val="00F84BA9"/>
    <w:rsid w:val="00FB403B"/>
    <w:rsid w:val="00FC31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rules v:ext="edit">
        <o:r id="V:Rule2" type="connector" idref="#_x0000_s1041"/>
      </o:rules>
    </o:shapelayout>
  </w:shapeDefaults>
  <w:decimalSymbol w:val=","/>
  <w:listSeparator w:val=";"/>
  <w14:docId w14:val="19DD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01BE"/>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626C6C"/>
    <w:pPr>
      <w:tabs>
        <w:tab w:val="center" w:pos="4536"/>
        <w:tab w:val="right" w:pos="9072"/>
      </w:tabs>
    </w:pPr>
  </w:style>
  <w:style w:type="character" w:customStyle="1" w:styleId="SidhuvudChar">
    <w:name w:val="Sidhuvud Char"/>
    <w:basedOn w:val="Standardstycketeckensnitt"/>
    <w:link w:val="Sidhuvud"/>
    <w:uiPriority w:val="99"/>
    <w:rsid w:val="00626C6C"/>
    <w:rPr>
      <w:sz w:val="24"/>
      <w:szCs w:val="24"/>
    </w:rPr>
  </w:style>
  <w:style w:type="paragraph" w:styleId="Sidfot">
    <w:name w:val="footer"/>
    <w:basedOn w:val="Normal"/>
    <w:link w:val="SidfotChar"/>
    <w:uiPriority w:val="99"/>
    <w:rsid w:val="00626C6C"/>
    <w:pPr>
      <w:tabs>
        <w:tab w:val="center" w:pos="4536"/>
        <w:tab w:val="right" w:pos="9072"/>
      </w:tabs>
    </w:pPr>
  </w:style>
  <w:style w:type="character" w:customStyle="1" w:styleId="SidfotChar">
    <w:name w:val="Sidfot Char"/>
    <w:basedOn w:val="Standardstycketeckensnitt"/>
    <w:link w:val="Sidfot"/>
    <w:uiPriority w:val="99"/>
    <w:rsid w:val="00626C6C"/>
    <w:rPr>
      <w:sz w:val="24"/>
      <w:szCs w:val="24"/>
    </w:rPr>
  </w:style>
  <w:style w:type="paragraph" w:styleId="Ballongtext">
    <w:name w:val="Balloon Text"/>
    <w:basedOn w:val="Normal"/>
    <w:link w:val="BallongtextChar"/>
    <w:rsid w:val="00626C6C"/>
    <w:rPr>
      <w:rFonts w:ascii="Tahoma" w:hAnsi="Tahoma" w:cs="Tahoma"/>
      <w:sz w:val="16"/>
      <w:szCs w:val="16"/>
    </w:rPr>
  </w:style>
  <w:style w:type="character" w:customStyle="1" w:styleId="BallongtextChar">
    <w:name w:val="Ballongtext Char"/>
    <w:basedOn w:val="Standardstycketeckensnitt"/>
    <w:link w:val="Ballongtext"/>
    <w:rsid w:val="00626C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01BE"/>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626C6C"/>
    <w:pPr>
      <w:tabs>
        <w:tab w:val="center" w:pos="4536"/>
        <w:tab w:val="right" w:pos="9072"/>
      </w:tabs>
    </w:pPr>
  </w:style>
  <w:style w:type="character" w:customStyle="1" w:styleId="SidhuvudChar">
    <w:name w:val="Sidhuvud Char"/>
    <w:basedOn w:val="Standardstycketeckensnitt"/>
    <w:link w:val="Sidhuvud"/>
    <w:uiPriority w:val="99"/>
    <w:rsid w:val="00626C6C"/>
    <w:rPr>
      <w:sz w:val="24"/>
      <w:szCs w:val="24"/>
    </w:rPr>
  </w:style>
  <w:style w:type="paragraph" w:styleId="Sidfot">
    <w:name w:val="footer"/>
    <w:basedOn w:val="Normal"/>
    <w:link w:val="SidfotChar"/>
    <w:uiPriority w:val="99"/>
    <w:rsid w:val="00626C6C"/>
    <w:pPr>
      <w:tabs>
        <w:tab w:val="center" w:pos="4536"/>
        <w:tab w:val="right" w:pos="9072"/>
      </w:tabs>
    </w:pPr>
  </w:style>
  <w:style w:type="character" w:customStyle="1" w:styleId="SidfotChar">
    <w:name w:val="Sidfot Char"/>
    <w:basedOn w:val="Standardstycketeckensnitt"/>
    <w:link w:val="Sidfot"/>
    <w:uiPriority w:val="99"/>
    <w:rsid w:val="00626C6C"/>
    <w:rPr>
      <w:sz w:val="24"/>
      <w:szCs w:val="24"/>
    </w:rPr>
  </w:style>
  <w:style w:type="paragraph" w:styleId="Ballongtext">
    <w:name w:val="Balloon Text"/>
    <w:basedOn w:val="Normal"/>
    <w:link w:val="BallongtextChar"/>
    <w:rsid w:val="00626C6C"/>
    <w:rPr>
      <w:rFonts w:ascii="Tahoma" w:hAnsi="Tahoma" w:cs="Tahoma"/>
      <w:sz w:val="16"/>
      <w:szCs w:val="16"/>
    </w:rPr>
  </w:style>
  <w:style w:type="character" w:customStyle="1" w:styleId="BallongtextChar">
    <w:name w:val="Ballongtext Char"/>
    <w:basedOn w:val="Standardstycketeckensnitt"/>
    <w:link w:val="Ballongtext"/>
    <w:rsid w:val="00626C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798111">
      <w:bodyDiv w:val="1"/>
      <w:marLeft w:val="0"/>
      <w:marRight w:val="0"/>
      <w:marTop w:val="0"/>
      <w:marBottom w:val="0"/>
      <w:divBdr>
        <w:top w:val="none" w:sz="0" w:space="0" w:color="auto"/>
        <w:left w:val="none" w:sz="0" w:space="0" w:color="auto"/>
        <w:bottom w:val="none" w:sz="0" w:space="0" w:color="auto"/>
        <w:right w:val="none" w:sz="0" w:space="0" w:color="auto"/>
      </w:divBdr>
    </w:div>
    <w:div w:id="160446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kumenttyp xmlns="a5788317-76e2-4283-b797-d21231417e95" xsi:nil="true"/>
    <L_x00e4_rarrummet xmlns="a79da366-51c2-4d9c-9ab6-15b02fe55b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8CBE24C1B3D6649B03E1B37BBB6C7AF" ma:contentTypeVersion="3" ma:contentTypeDescription="Skapa ett nytt dokument." ma:contentTypeScope="" ma:versionID="c0ffd8d15bbbd050c6a155b10b733e8e">
  <xsd:schema xmlns:xsd="http://www.w3.org/2001/XMLSchema" xmlns:p="http://schemas.microsoft.com/office/2006/metadata/properties" xmlns:ns2="a5788317-76e2-4283-b797-d21231417e95" xmlns:ns3="a79da366-51c2-4d9c-9ab6-15b02fe55bca" targetNamespace="http://schemas.microsoft.com/office/2006/metadata/properties" ma:root="true" ma:fieldsID="ed780517c22a31ebc47081ec67cf8820" ns2:_="" ns3:_="">
    <xsd:import namespace="a5788317-76e2-4283-b797-d21231417e95"/>
    <xsd:import namespace="a79da366-51c2-4d9c-9ab6-15b02fe55bca"/>
    <xsd:element name="properties">
      <xsd:complexType>
        <xsd:sequence>
          <xsd:element name="documentManagement">
            <xsd:complexType>
              <xsd:all>
                <xsd:element ref="ns2:Dokumenttyp" minOccurs="0"/>
                <xsd:element ref="ns3:L_x00e4_rarrummet" minOccurs="0"/>
              </xsd:all>
            </xsd:complexType>
          </xsd:element>
        </xsd:sequence>
      </xsd:complexType>
    </xsd:element>
  </xsd:schema>
  <xsd:schema xmlns:xsd="http://www.w3.org/2001/XMLSchema" xmlns:dms="http://schemas.microsoft.com/office/2006/documentManagement/types" targetNamespace="a5788317-76e2-4283-b797-d21231417e95" elementFormDefault="qualified">
    <xsd:import namespace="http://schemas.microsoft.com/office/2006/documentManagement/types"/>
    <xsd:element name="Dokumenttyp" ma:index="8" nillable="true" ma:displayName="Dokumenttyp" ma:description="Typ av dokument" ma:format="Dropdown" ma:internalName="Dokumenttyp">
      <xsd:simpleType>
        <xsd:restriction base="dms:Choice">
          <xsd:enumeration value="PM"/>
          <xsd:enumeration value="Förslag, bilaga"/>
        </xsd:restriction>
      </xsd:simpleType>
    </xsd:element>
  </xsd:schema>
  <xsd:schema xmlns:xsd="http://www.w3.org/2001/XMLSchema" xmlns:dms="http://schemas.microsoft.com/office/2006/documentManagement/types" targetNamespace="a79da366-51c2-4d9c-9ab6-15b02fe55bca" elementFormDefault="qualified">
    <xsd:import namespace="http://schemas.microsoft.com/office/2006/documentManagement/types"/>
    <xsd:element name="L_x00e4_rarrummet" ma:index="9" nillable="true" ma:displayName="Lärarrummet" ma:internalName="L_x00e4_rarrumme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247FF39-AD57-49BA-9FCA-C8B7736B114E}">
  <ds:schemaRefs>
    <ds:schemaRef ds:uri="http://purl.org/dc/elements/1.1/"/>
    <ds:schemaRef ds:uri="a5788317-76e2-4283-b797-d21231417e95"/>
    <ds:schemaRef ds:uri="http://schemas.openxmlformats.org/package/2006/metadata/core-properties"/>
    <ds:schemaRef ds:uri="http://schemas.microsoft.com/office/2006/documentManagement/types"/>
    <ds:schemaRef ds:uri="http://purl.org/dc/terms/"/>
    <ds:schemaRef ds:uri="http://purl.org/dc/dcmitype/"/>
    <ds:schemaRef ds:uri="a79da366-51c2-4d9c-9ab6-15b02fe55bc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3C53F64-E1F6-465C-BE68-F37B5A8E1726}">
  <ds:schemaRefs>
    <ds:schemaRef ds:uri="http://schemas.microsoft.com/sharepoint/v3/contenttype/forms"/>
  </ds:schemaRefs>
</ds:datastoreItem>
</file>

<file path=customXml/itemProps3.xml><?xml version="1.0" encoding="utf-8"?>
<ds:datastoreItem xmlns:ds="http://schemas.openxmlformats.org/officeDocument/2006/customXml" ds:itemID="{D5C556B1-4226-4C0C-B00D-AE4B4C854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788317-76e2-4283-b797-d21231417e95"/>
    <ds:schemaRef ds:uri="a79da366-51c2-4d9c-9ab6-15b02fe55bc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595</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Lessebo Kommun</Company>
  <LinksUpToDate>false</LinksUpToDate>
  <CharactersWithSpaces>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aliwa001</dc:creator>
  <cp:lastModifiedBy>Anne Lundstedt</cp:lastModifiedBy>
  <cp:revision>2</cp:revision>
  <cp:lastPrinted>2011-12-30T10:34:00Z</cp:lastPrinted>
  <dcterms:created xsi:type="dcterms:W3CDTF">2015-10-21T14:31:00Z</dcterms:created>
  <dcterms:modified xsi:type="dcterms:W3CDTF">2015-10-21T14:31:00Z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-579389085</vt:i4>
  </property>
  <property fmtid="{D5CDD505-2E9C-101B-9397-08002B2CF9AE}" pid="3" name="ContentTypeId">
    <vt:lpwstr>0x01010008CBE24C1B3D6649B03E1B37BBB6C7AF</vt:lpwstr>
  </property>
</Properties>
</file>